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11" w:rsidRPr="00EE0A23" w:rsidRDefault="000B4D11" w:rsidP="000B4D11">
      <w:pPr>
        <w:pStyle w:val="ConsPlusNormal"/>
        <w:jc w:val="right"/>
        <w:outlineLvl w:val="1"/>
      </w:pPr>
      <w:r w:rsidRPr="00EE0A23">
        <w:t>Приложение N 6</w:t>
      </w:r>
    </w:p>
    <w:p w:rsidR="000B4D11" w:rsidRPr="00EE0A23" w:rsidRDefault="000B4D11" w:rsidP="000B4D11">
      <w:pPr>
        <w:pStyle w:val="ConsPlusNormal"/>
        <w:jc w:val="right"/>
      </w:pPr>
      <w:proofErr w:type="gramStart"/>
      <w:r w:rsidRPr="00EE0A23">
        <w:t>к</w:t>
      </w:r>
      <w:proofErr w:type="gramEnd"/>
      <w:r w:rsidRPr="00EE0A23">
        <w:t xml:space="preserve"> Требованиям к документам, содержащимся</w:t>
      </w:r>
    </w:p>
    <w:p w:rsidR="000B4D11" w:rsidRPr="00EE0A23" w:rsidRDefault="000B4D11" w:rsidP="000B4D11">
      <w:pPr>
        <w:pStyle w:val="ConsPlusNormal"/>
        <w:jc w:val="right"/>
      </w:pPr>
      <w:proofErr w:type="gramStart"/>
      <w:r w:rsidRPr="00EE0A23">
        <w:t>в</w:t>
      </w:r>
      <w:proofErr w:type="gramEnd"/>
      <w:r w:rsidRPr="00EE0A23">
        <w:t xml:space="preserve"> заявке на государственную регистрацию</w:t>
      </w:r>
    </w:p>
    <w:p w:rsidR="000B4D11" w:rsidRPr="00EE0A23" w:rsidRDefault="000B4D11" w:rsidP="000B4D11">
      <w:pPr>
        <w:pStyle w:val="ConsPlusNormal"/>
        <w:jc w:val="right"/>
      </w:pPr>
      <w:proofErr w:type="gramStart"/>
      <w:r w:rsidRPr="00EE0A23">
        <w:t>товарного</w:t>
      </w:r>
      <w:proofErr w:type="gramEnd"/>
      <w:r w:rsidRPr="00EE0A23">
        <w:t xml:space="preserve"> знака, знака обслуживания,</w:t>
      </w:r>
    </w:p>
    <w:p w:rsidR="000B4D11" w:rsidRPr="00EE0A23" w:rsidRDefault="000B4D11" w:rsidP="000B4D11">
      <w:pPr>
        <w:pStyle w:val="ConsPlusNormal"/>
        <w:jc w:val="right"/>
      </w:pPr>
      <w:proofErr w:type="gramStart"/>
      <w:r w:rsidRPr="00EE0A23">
        <w:t>коллективного</w:t>
      </w:r>
      <w:proofErr w:type="gramEnd"/>
      <w:r w:rsidRPr="00EE0A23">
        <w:t xml:space="preserve"> знака, и прилагаемым</w:t>
      </w:r>
    </w:p>
    <w:p w:rsidR="000B4D11" w:rsidRPr="00EE0A23" w:rsidRDefault="000B4D11" w:rsidP="000B4D11">
      <w:pPr>
        <w:pStyle w:val="ConsPlusNormal"/>
        <w:jc w:val="right"/>
      </w:pPr>
      <w:proofErr w:type="gramStart"/>
      <w:r w:rsidRPr="00EE0A23">
        <w:t>к</w:t>
      </w:r>
      <w:proofErr w:type="gramEnd"/>
      <w:r w:rsidRPr="00EE0A23">
        <w:t xml:space="preserve"> ней документам и их формам</w:t>
      </w:r>
    </w:p>
    <w:p w:rsidR="000B4D11" w:rsidRPr="00EE0A23" w:rsidRDefault="000B4D11" w:rsidP="000B4D11">
      <w:pPr>
        <w:pStyle w:val="ConsPlusNormal"/>
        <w:spacing w:after="1"/>
      </w:pPr>
    </w:p>
    <w:p w:rsidR="000B4D11" w:rsidRPr="00EE0A23" w:rsidRDefault="000B4D11" w:rsidP="000B4D11">
      <w:pPr>
        <w:pStyle w:val="ConsPlusNormal"/>
        <w:jc w:val="both"/>
      </w:pPr>
    </w:p>
    <w:p w:rsidR="000B4D11" w:rsidRPr="00EE0A23" w:rsidRDefault="000B4D11" w:rsidP="000B4D11">
      <w:pPr>
        <w:pStyle w:val="ConsPlusNormal"/>
        <w:jc w:val="center"/>
      </w:pPr>
      <w:bookmarkStart w:id="0" w:name="P1051"/>
      <w:bookmarkEnd w:id="0"/>
      <w:r w:rsidRPr="00EE0A23">
        <w:t>ФОРМА ЗАЯВЛЕНИЯ О ВНЕСЕНИИ ИЗМЕНЕНИЙ В АДРЕС ДЛЯ ПЕРЕПИСКИ</w:t>
      </w:r>
    </w:p>
    <w:p w:rsidR="000B4D11" w:rsidRPr="00EE0A23" w:rsidRDefault="000B4D11" w:rsidP="000B4D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474"/>
        <w:gridCol w:w="454"/>
        <w:gridCol w:w="1020"/>
        <w:gridCol w:w="1587"/>
      </w:tblGrid>
      <w:tr w:rsidR="00EE0A23" w:rsidRPr="00EE0A23" w:rsidTr="006621AC">
        <w:tc>
          <w:tcPr>
            <w:tcW w:w="4535" w:type="dxa"/>
            <w:tcBorders>
              <w:bottom w:val="nil"/>
            </w:tcBorders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ДАТА ПОСТУПЛЕНИЯ</w:t>
            </w:r>
          </w:p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(</w:t>
            </w:r>
            <w:proofErr w:type="gramStart"/>
            <w:r w:rsidRPr="00EE0A23">
              <w:t>заполняется</w:t>
            </w:r>
            <w:proofErr w:type="gramEnd"/>
            <w:r w:rsidRPr="00EE0A23">
              <w:t xml:space="preserve"> Роспатентом)</w:t>
            </w:r>
          </w:p>
        </w:tc>
        <w:tc>
          <w:tcPr>
            <w:tcW w:w="4535" w:type="dxa"/>
            <w:gridSpan w:val="4"/>
            <w:tcBorders>
              <w:bottom w:val="nil"/>
            </w:tcBorders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ВХОДЯЩИЙ N</w:t>
            </w:r>
          </w:p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(</w:t>
            </w:r>
            <w:proofErr w:type="gramStart"/>
            <w:r w:rsidRPr="00EE0A23">
              <w:t>заполняется</w:t>
            </w:r>
            <w:proofErr w:type="gramEnd"/>
            <w:r w:rsidRPr="00EE0A23">
              <w:t xml:space="preserve"> Роспатентом)</w:t>
            </w:r>
          </w:p>
        </w:tc>
      </w:tr>
      <w:tr w:rsidR="00EE0A23" w:rsidRPr="00EE0A23" w:rsidTr="006621AC">
        <w:tc>
          <w:tcPr>
            <w:tcW w:w="4535" w:type="dxa"/>
            <w:tcBorders>
              <w:top w:val="nil"/>
            </w:tcBorders>
          </w:tcPr>
          <w:p w:rsidR="000B4D11" w:rsidRPr="00EE0A23" w:rsidRDefault="000B4D11" w:rsidP="006621AC">
            <w:pPr>
              <w:pStyle w:val="ConsPlusNormal"/>
            </w:pPr>
          </w:p>
        </w:tc>
        <w:tc>
          <w:tcPr>
            <w:tcW w:w="4535" w:type="dxa"/>
            <w:gridSpan w:val="4"/>
            <w:tcBorders>
              <w:top w:val="nil"/>
            </w:tcBorders>
          </w:tcPr>
          <w:p w:rsidR="000B4D11" w:rsidRPr="00EE0A23" w:rsidRDefault="000B4D11" w:rsidP="006621AC">
            <w:pPr>
              <w:pStyle w:val="ConsPlusNormal"/>
            </w:pP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В Федеральную службу по интеллектуальной собственности (Роспатент)</w:t>
            </w:r>
          </w:p>
          <w:p w:rsidR="000B4D11" w:rsidRPr="00EE0A23" w:rsidRDefault="000B4D11" w:rsidP="006621AC">
            <w:pPr>
              <w:pStyle w:val="ConsPlusNormal"/>
              <w:jc w:val="center"/>
            </w:pPr>
            <w:proofErr w:type="spellStart"/>
            <w:r w:rsidRPr="00EE0A23">
              <w:t>Бережковская</w:t>
            </w:r>
            <w:proofErr w:type="spellEnd"/>
            <w:r w:rsidRPr="00EE0A23">
              <w:t xml:space="preserve"> наб., д. 30, корп. 1, г. Москва,</w:t>
            </w:r>
          </w:p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Г-59, ГСП-3, 125993, Российская Федерация</w:t>
            </w: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ЗАЯВЛЕНИЕ</w:t>
            </w:r>
          </w:p>
          <w:p w:rsidR="000B4D11" w:rsidRPr="00EE0A23" w:rsidRDefault="000B4D11" w:rsidP="006621AC">
            <w:pPr>
              <w:pStyle w:val="ConsPlusNormal"/>
              <w:jc w:val="center"/>
            </w:pPr>
            <w:proofErr w:type="gramStart"/>
            <w:r w:rsidRPr="00EE0A23">
              <w:t>о</w:t>
            </w:r>
            <w:proofErr w:type="gramEnd"/>
            <w:r w:rsidRPr="00EE0A23">
              <w:t xml:space="preserve"> внесении изменений в адрес для переписки</w:t>
            </w:r>
          </w:p>
        </w:tc>
      </w:tr>
      <w:tr w:rsidR="00EE0A23" w:rsidRPr="00EE0A23" w:rsidTr="006621AC">
        <w:tblPrEx>
          <w:tblBorders>
            <w:insideH w:val="single" w:sz="4" w:space="0" w:color="auto"/>
            <w:insideV w:val="nil"/>
          </w:tblBorders>
        </w:tblPrEx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0B4D11" w:rsidRPr="00EE0A23" w:rsidRDefault="000B4D11" w:rsidP="006621AC">
            <w:pPr>
              <w:pStyle w:val="ConsPlusNormal"/>
              <w:jc w:val="both"/>
            </w:pPr>
            <w:r w:rsidRPr="00EE0A23">
              <w:t>N заявки:</w:t>
            </w:r>
          </w:p>
          <w:p w:rsidR="000B4D11" w:rsidRPr="00EE0A23" w:rsidRDefault="000B4D11" w:rsidP="006621AC">
            <w:pPr>
              <w:pStyle w:val="ConsPlusNormal"/>
              <w:jc w:val="both"/>
            </w:pPr>
            <w:r w:rsidRPr="00EE0A23">
              <w:t>(</w:t>
            </w:r>
            <w:proofErr w:type="gramStart"/>
            <w:r w:rsidRPr="00EE0A23">
              <w:t>указывается</w:t>
            </w:r>
            <w:proofErr w:type="gramEnd"/>
            <w:r w:rsidRPr="00EE0A23">
              <w:t xml:space="preserve"> номер заявки на государственную регистрацию товарного знака, знака обслуживания, коллективного знака)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rPr>
                <w:noProof/>
                <w:position w:val="-8"/>
              </w:rPr>
              <w:drawing>
                <wp:inline distT="0" distB="0" distL="0" distR="0" wp14:anchorId="1D7FBCA8" wp14:editId="4875326D">
                  <wp:extent cx="178435" cy="241300"/>
                  <wp:effectExtent l="0" t="0" r="0" b="0"/>
                  <wp:docPr id="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A23">
              <w:t xml:space="preserve"> Дата подачи:</w:t>
            </w:r>
          </w:p>
        </w:tc>
        <w:tc>
          <w:tcPr>
            <w:tcW w:w="2607" w:type="dxa"/>
            <w:gridSpan w:val="2"/>
            <w:tcBorders>
              <w:right w:val="single" w:sz="4" w:space="0" w:color="auto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rPr>
                <w:noProof/>
                <w:position w:val="-8"/>
              </w:rPr>
              <w:drawing>
                <wp:inline distT="0" distB="0" distL="0" distR="0" wp14:anchorId="531C5EAE" wp14:editId="02692650">
                  <wp:extent cx="178435" cy="241300"/>
                  <wp:effectExtent l="0" t="0" r="0" b="0"/>
                  <wp:docPr id="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A23">
              <w:t xml:space="preserve"> Дата поступления: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bottom w:val="nil"/>
            </w:tcBorders>
          </w:tcPr>
          <w:p w:rsidR="000B4D11" w:rsidRPr="00EE0A23" w:rsidRDefault="000B4D11" w:rsidP="006621AC">
            <w:pPr>
              <w:pStyle w:val="ConsPlusNormal"/>
              <w:jc w:val="both"/>
            </w:pPr>
            <w:r w:rsidRPr="00EE0A23">
              <w:t>Заявитель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0B4D11" w:rsidRPr="00EE0A23" w:rsidRDefault="000B4D11" w:rsidP="006621AC">
            <w:pPr>
              <w:pStyle w:val="ConsPlusNormal"/>
            </w:pPr>
          </w:p>
        </w:tc>
      </w:tr>
      <w:tr w:rsidR="00EE0A23" w:rsidRPr="00EE0A23" w:rsidTr="006621AC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left w:val="single" w:sz="4" w:space="0" w:color="auto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t>Телефон (телефоны) (при наличии, с кодом страны):</w:t>
            </w:r>
          </w:p>
        </w:tc>
        <w:tc>
          <w:tcPr>
            <w:tcW w:w="4535" w:type="dxa"/>
            <w:gridSpan w:val="4"/>
            <w:tcBorders>
              <w:top w:val="nil"/>
              <w:right w:val="single" w:sz="4" w:space="0" w:color="auto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t>Факс (факсы) (при наличии, с кодом страны):</w:t>
            </w: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</w:tcPr>
          <w:p w:rsidR="000B4D11" w:rsidRPr="00EE0A23" w:rsidRDefault="000B4D11" w:rsidP="006621AC">
            <w:pPr>
              <w:pStyle w:val="ConsPlusNormal"/>
            </w:pPr>
            <w:r w:rsidRPr="00EE0A23">
              <w:t>Представитель (указывается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</w:t>
            </w:r>
            <w:bookmarkStart w:id="1" w:name="_GoBack"/>
            <w:bookmarkEnd w:id="1"/>
            <w:r w:rsidRPr="00EE0A23">
              <w:t>лективного знака и (или) являющееся (являющиеся) таковым (таковыми) в силу закона):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bottom w:val="nil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t>Прошу изменить в заявке на государственную регистрацию товарного знака, знака обслуживания, коллективного знака адрес для переписки на следующий: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top w:val="nil"/>
            </w:tcBorders>
          </w:tcPr>
          <w:p w:rsidR="000B4D11" w:rsidRPr="00EE0A23" w:rsidRDefault="000B4D11" w:rsidP="006621AC">
            <w:pPr>
              <w:pStyle w:val="ConsPlusNormal"/>
            </w:pP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6009" w:type="dxa"/>
            <w:gridSpan w:val="2"/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Приложение</w:t>
            </w:r>
          </w:p>
        </w:tc>
        <w:tc>
          <w:tcPr>
            <w:tcW w:w="1474" w:type="dxa"/>
            <w:gridSpan w:val="2"/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Количество листов в 1 экземпляре</w:t>
            </w:r>
          </w:p>
        </w:tc>
        <w:tc>
          <w:tcPr>
            <w:tcW w:w="1587" w:type="dxa"/>
          </w:tcPr>
          <w:p w:rsidR="000B4D11" w:rsidRPr="00EE0A23" w:rsidRDefault="000B4D11" w:rsidP="006621AC">
            <w:pPr>
              <w:pStyle w:val="ConsPlusNormal"/>
              <w:jc w:val="center"/>
            </w:pPr>
            <w:r w:rsidRPr="00EE0A23">
              <w:t>Количество экземпляров</w:t>
            </w: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6009" w:type="dxa"/>
            <w:gridSpan w:val="2"/>
          </w:tcPr>
          <w:p w:rsidR="000B4D11" w:rsidRPr="00EE0A23" w:rsidRDefault="000B4D11" w:rsidP="006621AC">
            <w:pPr>
              <w:pStyle w:val="ConsPlusNormal"/>
            </w:pPr>
            <w:r w:rsidRPr="00EE0A23">
              <w:rPr>
                <w:noProof/>
                <w:position w:val="-8"/>
              </w:rPr>
              <w:drawing>
                <wp:inline distT="0" distB="0" distL="0" distR="0" wp14:anchorId="16EF6A29" wp14:editId="79C868FB">
                  <wp:extent cx="178435" cy="241300"/>
                  <wp:effectExtent l="0" t="0" r="0" b="0"/>
                  <wp:docPr id="7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A23">
              <w:t xml:space="preserve"> </w:t>
            </w:r>
            <w:proofErr w:type="gramStart"/>
            <w:r w:rsidRPr="00EE0A23">
              <w:t>документы</w:t>
            </w:r>
            <w:proofErr w:type="gramEnd"/>
            <w:r w:rsidRPr="00EE0A23">
              <w:t xml:space="preserve"> (указать):</w:t>
            </w:r>
          </w:p>
        </w:tc>
        <w:tc>
          <w:tcPr>
            <w:tcW w:w="1474" w:type="dxa"/>
            <w:gridSpan w:val="2"/>
          </w:tcPr>
          <w:p w:rsidR="000B4D11" w:rsidRPr="00EE0A23" w:rsidRDefault="000B4D11" w:rsidP="006621AC">
            <w:pPr>
              <w:pStyle w:val="ConsPlusNormal"/>
            </w:pPr>
          </w:p>
        </w:tc>
        <w:tc>
          <w:tcPr>
            <w:tcW w:w="1587" w:type="dxa"/>
          </w:tcPr>
          <w:p w:rsidR="000B4D11" w:rsidRPr="00EE0A23" w:rsidRDefault="000B4D11" w:rsidP="006621AC">
            <w:pPr>
              <w:pStyle w:val="ConsPlusNormal"/>
            </w:pPr>
          </w:p>
        </w:tc>
      </w:tr>
      <w:tr w:rsidR="00EE0A23" w:rsidRPr="00EE0A23" w:rsidTr="006621AC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</w:tcPr>
          <w:p w:rsidR="000B4D11" w:rsidRPr="00EE0A23" w:rsidRDefault="000B4D11" w:rsidP="006621AC">
            <w:pPr>
              <w:pStyle w:val="ConsPlusNormal"/>
              <w:ind w:firstLine="283"/>
              <w:jc w:val="both"/>
            </w:pPr>
            <w:r w:rsidRPr="00EE0A23">
              <w:t xml:space="preserve"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</w:t>
            </w:r>
            <w:r w:rsidRPr="00EE0A23">
              <w:lastRenderedPageBreak/>
              <w:t>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заявлении, в целях и объеме, необходимых для предоставления государственной услуги.</w:t>
            </w:r>
          </w:p>
          <w:p w:rsidR="000B4D11" w:rsidRPr="00EE0A23" w:rsidRDefault="000B4D11" w:rsidP="006621AC">
            <w:pPr>
              <w:pStyle w:val="ConsPlusNormal"/>
              <w:ind w:firstLine="283"/>
              <w:jc w:val="both"/>
            </w:pPr>
            <w:r w:rsidRPr="00EE0A23">
              <w:t>Заявитель подтверждает наличие согласия других субъектов персональных данных, указанных в настоящем заявлении (за исключением согласия представителя), на обработку их персональных данных, приведенных в настоящем заявлении,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0B4D11" w:rsidRPr="00EE0A23" w:rsidRDefault="000B4D11" w:rsidP="006621AC">
            <w:pPr>
              <w:pStyle w:val="ConsPlusNormal"/>
              <w:ind w:firstLine="283"/>
              <w:jc w:val="both"/>
            </w:pPr>
            <w:r w:rsidRPr="00EE0A23">
              <w:t>Заявителю известно, что с информацией о состоянии делопроизводства, в том числе о направленных заявителю документах, можно ознакомиться на официальных сайтах Роспатента (www.rupto.ru) и ФИПС (www.fips.ru) в информационно-телекоммуникационной сети "Интернет".</w:t>
            </w:r>
          </w:p>
          <w:p w:rsidR="000B4D11" w:rsidRPr="00EE0A23" w:rsidRDefault="000B4D11" w:rsidP="006621AC">
            <w:pPr>
              <w:pStyle w:val="ConsPlusNormal"/>
              <w:ind w:firstLine="283"/>
              <w:jc w:val="both"/>
            </w:pPr>
            <w:r w:rsidRPr="00EE0A23">
              <w:t>Заявитель подтверждает достоверность информации, приведенной в настоящем заявлении.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bottom w:val="nil"/>
            </w:tcBorders>
          </w:tcPr>
          <w:p w:rsidR="000B4D11" w:rsidRPr="00EE0A23" w:rsidRDefault="000B4D11" w:rsidP="006621AC">
            <w:pPr>
              <w:pStyle w:val="ConsPlusNormal"/>
              <w:jc w:val="both"/>
            </w:pPr>
            <w:r w:rsidRPr="00EE0A23">
              <w:lastRenderedPageBreak/>
              <w:t>Подпись</w:t>
            </w: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0B4D11" w:rsidRPr="00EE0A23" w:rsidRDefault="000B4D11" w:rsidP="006621AC">
            <w:pPr>
              <w:pStyle w:val="ConsPlusNormal"/>
            </w:pPr>
          </w:p>
        </w:tc>
      </w:tr>
      <w:tr w:rsidR="00EE0A23" w:rsidRPr="00EE0A23" w:rsidTr="006621AC">
        <w:tc>
          <w:tcPr>
            <w:tcW w:w="9070" w:type="dxa"/>
            <w:gridSpan w:val="5"/>
            <w:tcBorders>
              <w:top w:val="nil"/>
            </w:tcBorders>
          </w:tcPr>
          <w:p w:rsidR="000B4D11" w:rsidRPr="00EE0A23" w:rsidRDefault="000B4D11" w:rsidP="006621AC">
            <w:pPr>
              <w:pStyle w:val="ConsPlusNormal"/>
              <w:jc w:val="both"/>
            </w:pPr>
            <w:r w:rsidRPr="00EE0A23">
              <w:t>(Подпись, фамилия, имя и отчество (при наличии) заявителя (заявителей), или представителя заявителя (представителей),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EE0A23" w:rsidRPr="00EE0A23" w:rsidTr="006621AC">
        <w:tblPrEx>
          <w:tblBorders>
            <w:left w:val="nil"/>
            <w:right w:val="nil"/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left w:val="nil"/>
              <w:bottom w:val="nil"/>
              <w:right w:val="nil"/>
            </w:tcBorders>
          </w:tcPr>
          <w:p w:rsidR="000B4D11" w:rsidRPr="00EE0A23" w:rsidRDefault="000B4D11" w:rsidP="006621AC">
            <w:pPr>
              <w:pStyle w:val="ConsPlusNormal"/>
            </w:pPr>
            <w:r w:rsidRPr="00EE0A23">
              <w:rPr>
                <w:noProof/>
                <w:position w:val="-8"/>
              </w:rPr>
              <w:drawing>
                <wp:inline distT="0" distB="0" distL="0" distR="0" wp14:anchorId="18705DF9" wp14:editId="29D1C571">
                  <wp:extent cx="178435" cy="241300"/>
                  <wp:effectExtent l="0" t="0" r="0" b="0"/>
                  <wp:docPr id="8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A23">
              <w:t xml:space="preserve"> см. продолжение на дополнительном листе</w:t>
            </w:r>
          </w:p>
        </w:tc>
      </w:tr>
    </w:tbl>
    <w:p w:rsidR="000B4D11" w:rsidRPr="00EE0A23" w:rsidRDefault="000B4D11" w:rsidP="000B4D11">
      <w:pPr>
        <w:pStyle w:val="ConsPlusNormal"/>
        <w:jc w:val="both"/>
      </w:pPr>
    </w:p>
    <w:p w:rsidR="00A029BD" w:rsidRPr="00EE0A23" w:rsidRDefault="00A029BD"/>
    <w:sectPr w:rsidR="00A029BD" w:rsidRPr="00EE0A23" w:rsidSect="000B4D11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39"/>
    <w:rsid w:val="000B4D11"/>
    <w:rsid w:val="001A2139"/>
    <w:rsid w:val="00A029BD"/>
    <w:rsid w:val="00E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A2736-D64F-4BF4-980B-6418EF3E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4D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2023-06-28T09:21:00Z</dcterms:created>
  <dcterms:modified xsi:type="dcterms:W3CDTF">2023-06-28T10:49:00Z</dcterms:modified>
</cp:coreProperties>
</file>