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86FC" w14:textId="3C3EDB5E" w:rsidR="00C047EB" w:rsidRDefault="000D4F47" w:rsidP="00F05F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1B1E69DE" w14:textId="77777777" w:rsidR="000D4F47" w:rsidRDefault="000D4F47" w:rsidP="000D4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контроля, надзора и правовой защиты интересов государства Федеральной службы по интеллектуальной собственности за отчетный период</w:t>
      </w:r>
    </w:p>
    <w:p w14:paraId="3B7BD6B7" w14:textId="186811A8" w:rsidR="000D4F47" w:rsidRDefault="000D4F47" w:rsidP="000D4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E67">
        <w:rPr>
          <w:rFonts w:ascii="Times New Roman" w:hAnsi="Times New Roman" w:cs="Times New Roman"/>
          <w:b/>
          <w:sz w:val="28"/>
          <w:szCs w:val="28"/>
        </w:rPr>
        <w:t xml:space="preserve"> с 1 января 20</w:t>
      </w:r>
      <w:r w:rsidR="00A84250">
        <w:rPr>
          <w:rFonts w:ascii="Times New Roman" w:hAnsi="Times New Roman" w:cs="Times New Roman"/>
          <w:b/>
          <w:sz w:val="28"/>
          <w:szCs w:val="28"/>
        </w:rPr>
        <w:t>2</w:t>
      </w:r>
      <w:r w:rsidR="006B3A1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DF0E6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A84250">
        <w:rPr>
          <w:rFonts w:ascii="Times New Roman" w:hAnsi="Times New Roman" w:cs="Times New Roman"/>
          <w:b/>
          <w:sz w:val="28"/>
          <w:szCs w:val="28"/>
        </w:rPr>
        <w:t>2</w:t>
      </w:r>
      <w:r w:rsidR="006B3A19">
        <w:rPr>
          <w:rFonts w:ascii="Times New Roman" w:hAnsi="Times New Roman" w:cs="Times New Roman"/>
          <w:b/>
          <w:sz w:val="28"/>
          <w:szCs w:val="28"/>
        </w:rPr>
        <w:t>1</w:t>
      </w:r>
      <w:r w:rsidRPr="00DF0E6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9"/>
        <w:gridCol w:w="1533"/>
        <w:gridCol w:w="1164"/>
        <w:gridCol w:w="1377"/>
        <w:gridCol w:w="1205"/>
        <w:gridCol w:w="1108"/>
        <w:gridCol w:w="1118"/>
        <w:gridCol w:w="1303"/>
        <w:gridCol w:w="1108"/>
        <w:gridCol w:w="1118"/>
        <w:gridCol w:w="1532"/>
        <w:gridCol w:w="1398"/>
        <w:gridCol w:w="1623"/>
      </w:tblGrid>
      <w:tr w:rsidR="00870011" w14:paraId="414BB596" w14:textId="77777777" w:rsidTr="00505EF2">
        <w:trPr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FA0F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r w:rsidRPr="000A20E7">
              <w:rPr>
                <w:rFonts w:ascii="Times New Roman" w:hAnsi="Times New Roman" w:cs="Times New Roman"/>
              </w:rPr>
              <w:t>№</w:t>
            </w:r>
          </w:p>
          <w:p w14:paraId="3CCDC12E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r w:rsidRPr="000A20E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D03D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r w:rsidRPr="000A20E7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756D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r w:rsidRPr="000A20E7">
              <w:rPr>
                <w:rFonts w:ascii="Times New Roman" w:hAnsi="Times New Roman" w:cs="Times New Roman"/>
              </w:rPr>
              <w:t>Долж-ность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9218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</w:p>
          <w:p w14:paraId="0F435EBE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r w:rsidRPr="000A20E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  <w:p w14:paraId="26965619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C3F6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</w:p>
          <w:p w14:paraId="5777AE20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r w:rsidRPr="000A20E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  <w:p w14:paraId="255FE1E9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6AC7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20E7">
              <w:rPr>
                <w:rFonts w:ascii="Times New Roman" w:hAnsi="Times New Roman" w:cs="Times New Roman"/>
              </w:rPr>
              <w:t>Транспорт-ные</w:t>
            </w:r>
            <w:proofErr w:type="gramEnd"/>
            <w:r w:rsidRPr="000A20E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4AE8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20E7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A20E7">
              <w:rPr>
                <w:rFonts w:ascii="Times New Roman" w:hAnsi="Times New Roman" w:cs="Times New Roman"/>
              </w:rPr>
              <w:t xml:space="preserve"> годовой доход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6E5E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0E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F47" w14:paraId="204FFBC4" w14:textId="77777777" w:rsidTr="00505EF2">
        <w:trPr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0021" w14:textId="77777777" w:rsidR="000D4F47" w:rsidRDefault="000D4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B426" w14:textId="77777777" w:rsidR="000D4F47" w:rsidRDefault="000D4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FE8F" w14:textId="77777777" w:rsidR="000D4F47" w:rsidRDefault="000D4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64E1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r w:rsidRPr="000A20E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D6AA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r w:rsidRPr="000A20E7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35AD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r w:rsidRPr="000A20E7">
              <w:rPr>
                <w:rFonts w:ascii="Times New Roman" w:hAnsi="Times New Roman" w:cs="Times New Roman"/>
              </w:rPr>
              <w:t>площадь (</w:t>
            </w:r>
            <w:proofErr w:type="gramStart"/>
            <w:r w:rsidRPr="000A20E7">
              <w:rPr>
                <w:rFonts w:ascii="Times New Roman" w:hAnsi="Times New Roman" w:cs="Times New Roman"/>
              </w:rPr>
              <w:t>кв.м</w:t>
            </w:r>
            <w:proofErr w:type="gramEnd"/>
            <w:r w:rsidRPr="000A20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FE05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r w:rsidRPr="000A20E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ED4B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r w:rsidRPr="000A20E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2A2A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r w:rsidRPr="000A20E7">
              <w:rPr>
                <w:rFonts w:ascii="Times New Roman" w:hAnsi="Times New Roman" w:cs="Times New Roman"/>
              </w:rPr>
              <w:t>площадь (</w:t>
            </w:r>
            <w:proofErr w:type="gramStart"/>
            <w:r w:rsidRPr="000A20E7">
              <w:rPr>
                <w:rFonts w:ascii="Times New Roman" w:hAnsi="Times New Roman" w:cs="Times New Roman"/>
              </w:rPr>
              <w:t>кв.м</w:t>
            </w:r>
            <w:proofErr w:type="gramEnd"/>
            <w:r w:rsidRPr="000A20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77E1" w14:textId="77777777" w:rsidR="000D4F47" w:rsidRPr="000A20E7" w:rsidRDefault="000D4F47">
            <w:pPr>
              <w:jc w:val="center"/>
              <w:rPr>
                <w:rFonts w:ascii="Times New Roman" w:hAnsi="Times New Roman" w:cs="Times New Roman"/>
              </w:rPr>
            </w:pPr>
            <w:r w:rsidRPr="000A20E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DECA" w14:textId="77777777" w:rsidR="000D4F47" w:rsidRDefault="000D4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9C02" w14:textId="77777777" w:rsidR="000D4F47" w:rsidRDefault="000D4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F482" w14:textId="77777777" w:rsidR="000D4F47" w:rsidRDefault="000D4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AA3" w14:paraId="58F66044" w14:textId="77777777" w:rsidTr="006B3A19">
        <w:trPr>
          <w:trHeight w:val="654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64E4CA" w14:textId="4304975D" w:rsidR="00BE0AA3" w:rsidRDefault="00A84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5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104B" w14:textId="77777777" w:rsidR="00BE0AA3" w:rsidRDefault="00BE0AA3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Кусь Анжела </w:t>
            </w:r>
            <w:r w:rsidRPr="00987806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FF134" w14:textId="168465C0" w:rsidR="00BE0AA3" w:rsidRDefault="00BE0AA3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</w:t>
            </w:r>
            <w:r w:rsidR="00A84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Управле-ния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1734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1262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3A68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6479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1A54BD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31CE52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4FCB3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BDF28" w14:textId="77777777" w:rsidR="00BE0AA3" w:rsidRDefault="00A84250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14:paraId="0F1F41DC" w14:textId="6266FD21" w:rsidR="00A84250" w:rsidRDefault="00A84250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2E5ECD" w14:textId="6C7C53E2" w:rsidR="00BE0AA3" w:rsidRDefault="006B3A19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2552915</w:t>
            </w:r>
            <w:r w:rsidR="00360D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F7BC0F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0AA3" w14:paraId="2A3E9F2F" w14:textId="77777777" w:rsidTr="006B3A19">
        <w:trPr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80237" w14:textId="77777777" w:rsidR="00BE0AA3" w:rsidRDefault="00BE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9FF4D" w14:textId="77777777" w:rsidR="00BE0AA3" w:rsidRDefault="00BE0AA3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4089D" w14:textId="77777777" w:rsidR="00BE0AA3" w:rsidRDefault="00BE0AA3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2821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6390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287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BF5E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D4966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59623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D8C84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46897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D2B04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82135" w14:textId="77777777" w:rsidR="00BE0AA3" w:rsidRDefault="00BE0AA3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EB" w:rsidRPr="000E18A0" w14:paraId="3C80F9FC" w14:textId="77777777" w:rsidTr="00D763B8">
        <w:trPr>
          <w:trHeight w:val="495"/>
        </w:trPr>
        <w:tc>
          <w:tcPr>
            <w:tcW w:w="539" w:type="dxa"/>
            <w:vMerge w:val="restart"/>
            <w:vAlign w:val="center"/>
          </w:tcPr>
          <w:p w14:paraId="6CF591C4" w14:textId="771AE499" w:rsidR="00C047EB" w:rsidRPr="000E18A0" w:rsidRDefault="006B3A19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47EB" w:rsidRPr="000E1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  <w:vMerge w:val="restart"/>
            <w:vAlign w:val="center"/>
          </w:tcPr>
          <w:p w14:paraId="50E59F6E" w14:textId="1EB56645" w:rsidR="00C047EB" w:rsidRPr="000E18A0" w:rsidRDefault="00C047EB" w:rsidP="000A20E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 xml:space="preserve">Симукова Елена </w:t>
            </w:r>
            <w:proofErr w:type="gramStart"/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  <w:r w:rsidR="000A2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47E1CCB5" w14:textId="77777777" w:rsidR="00C047EB" w:rsidRPr="000E18A0" w:rsidRDefault="00C047EB" w:rsidP="00C0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61F044A9" w14:textId="7B04634E" w:rsidR="00C047EB" w:rsidRPr="000E18A0" w:rsidRDefault="00C047EB" w:rsidP="00C0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на-чальника Управле-ния</w:t>
            </w:r>
          </w:p>
        </w:tc>
        <w:tc>
          <w:tcPr>
            <w:tcW w:w="1377" w:type="dxa"/>
          </w:tcPr>
          <w:p w14:paraId="3C771F69" w14:textId="2D02DD4B" w:rsidR="00C047EB" w:rsidRPr="000E18A0" w:rsidRDefault="00C047EB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05" w:type="dxa"/>
          </w:tcPr>
          <w:p w14:paraId="40FCC8F3" w14:textId="77777777" w:rsidR="00C047EB" w:rsidRPr="000E18A0" w:rsidRDefault="00C047EB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</w:tc>
        <w:tc>
          <w:tcPr>
            <w:tcW w:w="1108" w:type="dxa"/>
          </w:tcPr>
          <w:p w14:paraId="3CB5E8E5" w14:textId="77777777" w:rsidR="00C047EB" w:rsidRPr="000E18A0" w:rsidRDefault="00C047EB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1118" w:type="dxa"/>
          </w:tcPr>
          <w:p w14:paraId="29B47222" w14:textId="77777777" w:rsidR="00C047EB" w:rsidRPr="000E18A0" w:rsidRDefault="00C047EB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 w:val="restart"/>
          </w:tcPr>
          <w:p w14:paraId="0A8B4D22" w14:textId="77777777" w:rsidR="00C047EB" w:rsidRPr="000E18A0" w:rsidRDefault="00C047EB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Merge w:val="restart"/>
          </w:tcPr>
          <w:p w14:paraId="1D1ACF78" w14:textId="77777777" w:rsidR="00C047EB" w:rsidRPr="000E18A0" w:rsidRDefault="00C047EB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Merge w:val="restart"/>
          </w:tcPr>
          <w:p w14:paraId="2895F853" w14:textId="77777777" w:rsidR="00C047EB" w:rsidRPr="000E18A0" w:rsidRDefault="00C047EB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Merge w:val="restart"/>
          </w:tcPr>
          <w:p w14:paraId="1C6457CE" w14:textId="77777777" w:rsidR="00C047EB" w:rsidRPr="000E18A0" w:rsidRDefault="00C047EB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vAlign w:val="center"/>
          </w:tcPr>
          <w:p w14:paraId="50893088" w14:textId="1DB93C1D" w:rsidR="00C047EB" w:rsidRPr="000E18A0" w:rsidRDefault="006B3A19" w:rsidP="00D763B8">
            <w:pPr>
              <w:ind w:left="-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14411475,</w:t>
            </w:r>
            <w:r w:rsidR="00D763B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23" w:type="dxa"/>
            <w:vMerge w:val="restart"/>
          </w:tcPr>
          <w:p w14:paraId="3A17C22D" w14:textId="77777777" w:rsidR="00C047EB" w:rsidRPr="000E18A0" w:rsidRDefault="00C047EB" w:rsidP="006B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47EB" w:rsidRPr="000E18A0" w14:paraId="5CD777E4" w14:textId="77777777" w:rsidTr="000A20E7">
        <w:trPr>
          <w:trHeight w:val="452"/>
        </w:trPr>
        <w:tc>
          <w:tcPr>
            <w:tcW w:w="539" w:type="dxa"/>
            <w:vMerge/>
            <w:vAlign w:val="center"/>
          </w:tcPr>
          <w:p w14:paraId="3B0316E2" w14:textId="77777777" w:rsidR="00C047EB" w:rsidRPr="000E18A0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0091A9E2" w14:textId="77777777" w:rsidR="00C047EB" w:rsidRPr="000E18A0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center"/>
          </w:tcPr>
          <w:p w14:paraId="6945921A" w14:textId="77777777" w:rsidR="00C047EB" w:rsidRPr="000E18A0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6F2EE50B" w14:textId="24D70E1F" w:rsidR="00C047EB" w:rsidRPr="000E18A0" w:rsidRDefault="00C047EB" w:rsidP="0078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7515BBB3" w14:textId="77777777" w:rsidR="00C047EB" w:rsidRPr="000E18A0" w:rsidRDefault="00C047EB" w:rsidP="0078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</w:tc>
        <w:tc>
          <w:tcPr>
            <w:tcW w:w="1108" w:type="dxa"/>
            <w:vAlign w:val="center"/>
          </w:tcPr>
          <w:p w14:paraId="5DCEAC33" w14:textId="77777777" w:rsidR="00C047EB" w:rsidRPr="000E18A0" w:rsidRDefault="00C047EB" w:rsidP="0078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18" w:type="dxa"/>
            <w:vAlign w:val="center"/>
          </w:tcPr>
          <w:p w14:paraId="5CB10933" w14:textId="77777777" w:rsidR="00C047EB" w:rsidRPr="000E18A0" w:rsidRDefault="00C047EB" w:rsidP="0078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14:paraId="0EBAE038" w14:textId="77777777" w:rsidR="00C047EB" w:rsidRPr="000E18A0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32386D08" w14:textId="77777777" w:rsidR="00C047EB" w:rsidRPr="000E18A0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14:paraId="39BB9796" w14:textId="77777777" w:rsidR="00C047EB" w:rsidRPr="000E18A0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vAlign w:val="center"/>
          </w:tcPr>
          <w:p w14:paraId="6CB31A80" w14:textId="77777777" w:rsidR="00C047EB" w:rsidRPr="000E18A0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14:paraId="2E0C8581" w14:textId="77777777" w:rsidR="00C047EB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14:paraId="316A7A02" w14:textId="77777777" w:rsidR="00C047EB" w:rsidRPr="000E18A0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EB" w14:paraId="5DAA5AF3" w14:textId="77777777" w:rsidTr="000A20E7">
        <w:trPr>
          <w:trHeight w:val="602"/>
        </w:trPr>
        <w:tc>
          <w:tcPr>
            <w:tcW w:w="539" w:type="dxa"/>
            <w:vMerge/>
            <w:vAlign w:val="center"/>
          </w:tcPr>
          <w:p w14:paraId="511F4583" w14:textId="77777777" w:rsidR="00C047EB" w:rsidRPr="000E18A0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37BA8AB5" w14:textId="77777777" w:rsidR="00C047EB" w:rsidRPr="000E18A0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center"/>
          </w:tcPr>
          <w:p w14:paraId="6CE83F73" w14:textId="77777777" w:rsidR="00C047EB" w:rsidRPr="000E18A0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A680C9C" w14:textId="04AC9BF9" w:rsidR="00C047EB" w:rsidRPr="000E18A0" w:rsidRDefault="00C047EB" w:rsidP="00CE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14:paraId="54B881C1" w14:textId="77777777" w:rsidR="00C047EB" w:rsidRPr="000E18A0" w:rsidRDefault="00C047EB" w:rsidP="00CE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</w:tc>
        <w:tc>
          <w:tcPr>
            <w:tcW w:w="1108" w:type="dxa"/>
          </w:tcPr>
          <w:p w14:paraId="4556B516" w14:textId="50912C13" w:rsidR="00C047EB" w:rsidRPr="000E18A0" w:rsidRDefault="00D763B8" w:rsidP="00CE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18" w:type="dxa"/>
          </w:tcPr>
          <w:p w14:paraId="2A6DDD04" w14:textId="77777777" w:rsidR="00C047EB" w:rsidRPr="000E18A0" w:rsidRDefault="00C047EB" w:rsidP="00CE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14:paraId="53C4BBFE" w14:textId="77777777" w:rsidR="00C047EB" w:rsidRPr="000E18A0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3D6CDB70" w14:textId="77777777" w:rsidR="00C047EB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14:paraId="142B1B33" w14:textId="77777777" w:rsidR="00C047EB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vAlign w:val="center"/>
          </w:tcPr>
          <w:p w14:paraId="54BF4041" w14:textId="77777777" w:rsidR="00C047EB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14:paraId="4810D774" w14:textId="77777777" w:rsidR="00C047EB" w:rsidRDefault="00C047EB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49264ED0" w14:textId="2D33C483" w:rsidR="00C047EB" w:rsidRDefault="00D763B8" w:rsidP="00CE41AB">
            <w:pPr>
              <w:ind w:left="-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квартиры</w:t>
            </w:r>
          </w:p>
        </w:tc>
      </w:tr>
      <w:tr w:rsidR="00291CF1" w14:paraId="4EAA52E7" w14:textId="77777777" w:rsidTr="00505EF2">
        <w:trPr>
          <w:trHeight w:val="300"/>
        </w:trPr>
        <w:tc>
          <w:tcPr>
            <w:tcW w:w="539" w:type="dxa"/>
            <w:vMerge w:val="restart"/>
            <w:vAlign w:val="center"/>
          </w:tcPr>
          <w:p w14:paraId="60832071" w14:textId="6AC228C7" w:rsidR="00291CF1" w:rsidRPr="000E18A0" w:rsidRDefault="00F05F07" w:rsidP="0050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2644459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3" w:type="dxa"/>
            <w:vAlign w:val="center"/>
          </w:tcPr>
          <w:p w14:paraId="21807209" w14:textId="023C776B" w:rsidR="00291CF1" w:rsidRPr="000E18A0" w:rsidRDefault="00291CF1" w:rsidP="000A20E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Сперанская Людмила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Валентинов</w:t>
            </w:r>
            <w:r w:rsidR="000A2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164" w:type="dxa"/>
            <w:vAlign w:val="center"/>
          </w:tcPr>
          <w:p w14:paraId="062191DE" w14:textId="34A0B84F" w:rsidR="00291CF1" w:rsidRPr="000E18A0" w:rsidRDefault="00291CF1" w:rsidP="0050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на-чальника Управле-ния</w:t>
            </w:r>
          </w:p>
        </w:tc>
        <w:tc>
          <w:tcPr>
            <w:tcW w:w="1377" w:type="dxa"/>
            <w:vAlign w:val="center"/>
          </w:tcPr>
          <w:p w14:paraId="57A374B9" w14:textId="2BBF4685" w:rsidR="00291CF1" w:rsidRDefault="00291CF1" w:rsidP="0050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34C1B28D" w14:textId="64013135" w:rsidR="00291CF1" w:rsidRDefault="00291CF1" w:rsidP="0050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</w:tc>
        <w:tc>
          <w:tcPr>
            <w:tcW w:w="1108" w:type="dxa"/>
            <w:vAlign w:val="center"/>
          </w:tcPr>
          <w:p w14:paraId="05EBA0CB" w14:textId="77CAAB08" w:rsidR="00291CF1" w:rsidRDefault="00291CF1" w:rsidP="0050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18" w:type="dxa"/>
            <w:vAlign w:val="center"/>
          </w:tcPr>
          <w:p w14:paraId="3B844FDB" w14:textId="01744D80" w:rsidR="00291CF1" w:rsidRDefault="00291CF1" w:rsidP="0050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Align w:val="center"/>
          </w:tcPr>
          <w:p w14:paraId="5DF862AB" w14:textId="10B1E449" w:rsidR="00291CF1" w:rsidRPr="000E18A0" w:rsidRDefault="00291CF1" w:rsidP="0050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  <w:vAlign w:val="center"/>
          </w:tcPr>
          <w:p w14:paraId="1CEE195B" w14:textId="28E6CB96" w:rsidR="00291CF1" w:rsidRDefault="00291CF1" w:rsidP="0050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118" w:type="dxa"/>
            <w:vAlign w:val="center"/>
          </w:tcPr>
          <w:p w14:paraId="754F8CBA" w14:textId="2B457056" w:rsidR="00291CF1" w:rsidRDefault="00291CF1" w:rsidP="0050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Align w:val="center"/>
          </w:tcPr>
          <w:p w14:paraId="170A3B4D" w14:textId="77777777" w:rsidR="00291CF1" w:rsidRDefault="00291CF1" w:rsidP="0050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14:paraId="07D69F27" w14:textId="6800FE5B" w:rsidR="00291CF1" w:rsidRDefault="00291CF1" w:rsidP="0050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СХ-5</w:t>
            </w:r>
          </w:p>
        </w:tc>
        <w:tc>
          <w:tcPr>
            <w:tcW w:w="1398" w:type="dxa"/>
            <w:vAlign w:val="center"/>
          </w:tcPr>
          <w:p w14:paraId="4FA45E14" w14:textId="630D154C" w:rsidR="00291CF1" w:rsidRDefault="00291CF1" w:rsidP="0050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2189428,83</w:t>
            </w:r>
          </w:p>
        </w:tc>
        <w:tc>
          <w:tcPr>
            <w:tcW w:w="1623" w:type="dxa"/>
            <w:vAlign w:val="center"/>
          </w:tcPr>
          <w:p w14:paraId="6FBA06F8" w14:textId="21F368BD" w:rsidR="00291CF1" w:rsidRDefault="00291CF1" w:rsidP="0050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  <w:tr w:rsidR="00291CF1" w14:paraId="4DCC9591" w14:textId="77777777" w:rsidTr="00505EF2">
        <w:trPr>
          <w:trHeight w:val="300"/>
        </w:trPr>
        <w:tc>
          <w:tcPr>
            <w:tcW w:w="539" w:type="dxa"/>
            <w:vMerge/>
            <w:vAlign w:val="center"/>
          </w:tcPr>
          <w:p w14:paraId="04782B8E" w14:textId="77777777" w:rsidR="00291CF1" w:rsidRDefault="00291CF1" w:rsidP="0029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112B95A5" w14:textId="2FEB622C" w:rsidR="00291CF1" w:rsidRDefault="00291CF1" w:rsidP="0029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64" w:type="dxa"/>
            <w:vAlign w:val="center"/>
          </w:tcPr>
          <w:p w14:paraId="5018911D" w14:textId="77777777" w:rsidR="00291CF1" w:rsidRDefault="00291CF1" w:rsidP="0029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983EBE3" w14:textId="6796DD29" w:rsidR="00291CF1" w:rsidRDefault="000A20E7" w:rsidP="0029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  <w:vAlign w:val="center"/>
          </w:tcPr>
          <w:p w14:paraId="34FD41F3" w14:textId="21AF5FDD" w:rsidR="00291CF1" w:rsidRDefault="000A20E7" w:rsidP="0029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Align w:val="center"/>
          </w:tcPr>
          <w:p w14:paraId="72D7E2FD" w14:textId="5FFD5F53" w:rsidR="00291CF1" w:rsidRDefault="000A20E7" w:rsidP="0029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14:paraId="5F2BEA56" w14:textId="163EDC48" w:rsidR="00291CF1" w:rsidRDefault="000A20E7" w:rsidP="0029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vAlign w:val="center"/>
          </w:tcPr>
          <w:p w14:paraId="32C9CAC5" w14:textId="0322A0E6" w:rsidR="00291CF1" w:rsidRDefault="00291CF1" w:rsidP="0029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  <w:vAlign w:val="center"/>
          </w:tcPr>
          <w:p w14:paraId="0274C621" w14:textId="62834B7A" w:rsidR="00291CF1" w:rsidRDefault="00291CF1" w:rsidP="0029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118" w:type="dxa"/>
            <w:vAlign w:val="center"/>
          </w:tcPr>
          <w:p w14:paraId="54E19C4E" w14:textId="2822A350" w:rsidR="00291CF1" w:rsidRDefault="00291CF1" w:rsidP="0029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Align w:val="center"/>
          </w:tcPr>
          <w:p w14:paraId="6E363EA4" w14:textId="53DFF6BF" w:rsidR="00291CF1" w:rsidRDefault="00291CF1" w:rsidP="0029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Align w:val="center"/>
          </w:tcPr>
          <w:p w14:paraId="320E1669" w14:textId="04A980E1" w:rsidR="00291CF1" w:rsidRDefault="00291CF1" w:rsidP="0029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645033,96</w:t>
            </w:r>
          </w:p>
        </w:tc>
        <w:tc>
          <w:tcPr>
            <w:tcW w:w="1623" w:type="dxa"/>
            <w:vAlign w:val="center"/>
          </w:tcPr>
          <w:p w14:paraId="617E854C" w14:textId="5209F08D" w:rsidR="00291CF1" w:rsidRDefault="00291CF1" w:rsidP="0029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E7" w14:paraId="34CE461B" w14:textId="77777777" w:rsidTr="00505EF2">
        <w:trPr>
          <w:trHeight w:val="300"/>
        </w:trPr>
        <w:tc>
          <w:tcPr>
            <w:tcW w:w="539" w:type="dxa"/>
            <w:vMerge/>
            <w:vAlign w:val="center"/>
          </w:tcPr>
          <w:p w14:paraId="6C02072F" w14:textId="77777777" w:rsidR="000A20E7" w:rsidRDefault="000A20E7" w:rsidP="000A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24DA850C" w14:textId="7C4CCAFB" w:rsidR="000A20E7" w:rsidRDefault="000A20E7" w:rsidP="000A20E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164" w:type="dxa"/>
            <w:vAlign w:val="center"/>
          </w:tcPr>
          <w:p w14:paraId="6E2ED148" w14:textId="77777777" w:rsidR="000A20E7" w:rsidRDefault="000A20E7" w:rsidP="000A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151FB2A4" w14:textId="19A199D2" w:rsidR="000A20E7" w:rsidRDefault="000A20E7" w:rsidP="000A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  <w:vAlign w:val="center"/>
          </w:tcPr>
          <w:p w14:paraId="7C14FE3D" w14:textId="04956391" w:rsidR="000A20E7" w:rsidRDefault="000A20E7" w:rsidP="000A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Align w:val="center"/>
          </w:tcPr>
          <w:p w14:paraId="4C6A60FF" w14:textId="721967FF" w:rsidR="000A20E7" w:rsidRDefault="000A20E7" w:rsidP="000A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14:paraId="2817F3C6" w14:textId="53B795ED" w:rsidR="000A20E7" w:rsidRDefault="000A20E7" w:rsidP="000A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vAlign w:val="center"/>
          </w:tcPr>
          <w:p w14:paraId="39EFC44D" w14:textId="1D28AC3A" w:rsidR="000A20E7" w:rsidRDefault="000A20E7" w:rsidP="000A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  <w:vAlign w:val="center"/>
          </w:tcPr>
          <w:p w14:paraId="3E4AA1DA" w14:textId="3C63DF93" w:rsidR="000A20E7" w:rsidRDefault="000A20E7" w:rsidP="000A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118" w:type="dxa"/>
            <w:vAlign w:val="center"/>
          </w:tcPr>
          <w:p w14:paraId="503006E7" w14:textId="5E84CE36" w:rsidR="000A20E7" w:rsidRDefault="000A20E7" w:rsidP="000A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Align w:val="center"/>
          </w:tcPr>
          <w:p w14:paraId="5D85BC89" w14:textId="44FF7B57" w:rsidR="000A20E7" w:rsidRDefault="000A20E7" w:rsidP="000A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Align w:val="center"/>
          </w:tcPr>
          <w:p w14:paraId="6E9EADD5" w14:textId="182B9512" w:rsidR="000A20E7" w:rsidRDefault="000A20E7" w:rsidP="000A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3" w:type="dxa"/>
            <w:vAlign w:val="center"/>
          </w:tcPr>
          <w:p w14:paraId="587FAAF4" w14:textId="5B028C8F" w:rsidR="000A20E7" w:rsidRDefault="000A20E7" w:rsidP="000A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B7010DD" w14:textId="77777777" w:rsidR="000D4F47" w:rsidRDefault="000D4F47" w:rsidP="00BC3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4F47" w:rsidSect="00505EF2">
      <w:headerReference w:type="default" r:id="rId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AC491" w14:textId="77777777" w:rsidR="00176EB7" w:rsidRDefault="00176EB7" w:rsidP="00505EF2">
      <w:pPr>
        <w:spacing w:after="0" w:line="240" w:lineRule="auto"/>
      </w:pPr>
      <w:r>
        <w:separator/>
      </w:r>
    </w:p>
  </w:endnote>
  <w:endnote w:type="continuationSeparator" w:id="0">
    <w:p w14:paraId="5E2FD5CC" w14:textId="77777777" w:rsidR="00176EB7" w:rsidRDefault="00176EB7" w:rsidP="0050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7D97" w14:textId="77777777" w:rsidR="00176EB7" w:rsidRDefault="00176EB7" w:rsidP="00505EF2">
      <w:pPr>
        <w:spacing w:after="0" w:line="240" w:lineRule="auto"/>
      </w:pPr>
      <w:r>
        <w:separator/>
      </w:r>
    </w:p>
  </w:footnote>
  <w:footnote w:type="continuationSeparator" w:id="0">
    <w:p w14:paraId="4BADF132" w14:textId="77777777" w:rsidR="00176EB7" w:rsidRDefault="00176EB7" w:rsidP="0050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459612"/>
      <w:docPartObj>
        <w:docPartGallery w:val="Page Numbers (Top of Page)"/>
        <w:docPartUnique/>
      </w:docPartObj>
    </w:sdtPr>
    <w:sdtContent>
      <w:p w14:paraId="482B5331" w14:textId="04FDD264" w:rsidR="00505EF2" w:rsidRDefault="00505E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117B7" w14:textId="77777777" w:rsidR="00505EF2" w:rsidRDefault="00505E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D73"/>
    <w:rsid w:val="000A20E7"/>
    <w:rsid w:val="000A3EC5"/>
    <w:rsid w:val="000D4F47"/>
    <w:rsid w:val="000E18A0"/>
    <w:rsid w:val="00103A51"/>
    <w:rsid w:val="0014406A"/>
    <w:rsid w:val="001750DC"/>
    <w:rsid w:val="00176EB7"/>
    <w:rsid w:val="001B7E91"/>
    <w:rsid w:val="001C18BE"/>
    <w:rsid w:val="002247F5"/>
    <w:rsid w:val="002516B5"/>
    <w:rsid w:val="002817D9"/>
    <w:rsid w:val="00291CF1"/>
    <w:rsid w:val="00360DF4"/>
    <w:rsid w:val="003951B0"/>
    <w:rsid w:val="00423485"/>
    <w:rsid w:val="004A359E"/>
    <w:rsid w:val="00505EF2"/>
    <w:rsid w:val="00522BA4"/>
    <w:rsid w:val="00524AAD"/>
    <w:rsid w:val="005577DD"/>
    <w:rsid w:val="005B1648"/>
    <w:rsid w:val="00611EA9"/>
    <w:rsid w:val="0064344B"/>
    <w:rsid w:val="006B0378"/>
    <w:rsid w:val="006B3A19"/>
    <w:rsid w:val="006D1BAF"/>
    <w:rsid w:val="00711C4A"/>
    <w:rsid w:val="00717AEE"/>
    <w:rsid w:val="00752315"/>
    <w:rsid w:val="007C33D9"/>
    <w:rsid w:val="007D561B"/>
    <w:rsid w:val="008274CB"/>
    <w:rsid w:val="00870011"/>
    <w:rsid w:val="0090038D"/>
    <w:rsid w:val="00922F83"/>
    <w:rsid w:val="00987806"/>
    <w:rsid w:val="009A432B"/>
    <w:rsid w:val="009F0DAF"/>
    <w:rsid w:val="00A021A3"/>
    <w:rsid w:val="00A23E14"/>
    <w:rsid w:val="00A36FC5"/>
    <w:rsid w:val="00A84250"/>
    <w:rsid w:val="00A940CB"/>
    <w:rsid w:val="00AE6A3B"/>
    <w:rsid w:val="00B36D73"/>
    <w:rsid w:val="00B95CFA"/>
    <w:rsid w:val="00BC3D37"/>
    <w:rsid w:val="00BC4318"/>
    <w:rsid w:val="00BE0AA3"/>
    <w:rsid w:val="00BF5A58"/>
    <w:rsid w:val="00C03542"/>
    <w:rsid w:val="00C047EB"/>
    <w:rsid w:val="00C22B92"/>
    <w:rsid w:val="00C5339F"/>
    <w:rsid w:val="00C95CA3"/>
    <w:rsid w:val="00CC7EC4"/>
    <w:rsid w:val="00CD18A1"/>
    <w:rsid w:val="00CE41AB"/>
    <w:rsid w:val="00D763B8"/>
    <w:rsid w:val="00DF0E67"/>
    <w:rsid w:val="00E82F29"/>
    <w:rsid w:val="00F05F07"/>
    <w:rsid w:val="00F9345E"/>
    <w:rsid w:val="00FA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9B78"/>
  <w15:docId w15:val="{7A07746B-F2B2-4B07-BEC8-3AB269B9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EF2"/>
  </w:style>
  <w:style w:type="paragraph" w:styleId="a6">
    <w:name w:val="footer"/>
    <w:basedOn w:val="a"/>
    <w:link w:val="a7"/>
    <w:uiPriority w:val="99"/>
    <w:unhideWhenUsed/>
    <w:rsid w:val="0050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Васильевна</dc:creator>
  <cp:keywords/>
  <dc:description/>
  <cp:lastModifiedBy>Яковлева Ольга Васильевна</cp:lastModifiedBy>
  <cp:revision>29</cp:revision>
  <dcterms:created xsi:type="dcterms:W3CDTF">2014-04-01T09:00:00Z</dcterms:created>
  <dcterms:modified xsi:type="dcterms:W3CDTF">2022-10-07T12:18:00Z</dcterms:modified>
</cp:coreProperties>
</file>