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E7" w:rsidRPr="009B0CE7" w:rsidRDefault="009B0CE7" w:rsidP="009B0CE7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60"/>
          <w:lang w:eastAsia="ru-RU"/>
        </w:rPr>
      </w:pPr>
      <w:r w:rsidRPr="009B0CE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60"/>
          <w:lang w:eastAsia="ru-RU"/>
        </w:rPr>
        <w:t>Результаты оценки потенциала раскрытия наборов открытых данных</w:t>
      </w:r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B0CE7" w:rsidRPr="009B0CE7" w:rsidRDefault="008A1B18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3F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электронном</w:t>
      </w:r>
      <w:r w:rsidR="00263F98" w:rsidRPr="00263F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опросе, опубликованном на сайте Роспате</w:t>
      </w:r>
      <w:r w:rsidR="00263F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нта в разделе «Открытые данные»</w:t>
      </w:r>
      <w:r w:rsidR="00263F98" w:rsidRPr="00263F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состоянию с 1 января на 1 сентября 202</w:t>
      </w:r>
      <w:r w:rsidR="00C2565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263F98" w:rsidRPr="00263F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</w:t>
      </w:r>
      <w:r w:rsidR="00263F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263F98" w:rsidRPr="00263F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приняли участие </w:t>
      </w:r>
      <w:r w:rsidR="00263F98" w:rsidRPr="00CF616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</w:t>
      </w:r>
      <w:r w:rsidR="00263F98" w:rsidRPr="00263F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человек.</w:t>
      </w:r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0C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о действующих охранных документов на объекты промышленной собственности</w:t>
      </w:r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них максимально (5) оц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енили востребованность набора 12 пользователя (92</w:t>
      </w: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,3</w:t>
      </w:r>
      <w:proofErr w:type="gramStart"/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</w:t>
      </w: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Выше</w:t>
      </w:r>
      <w:proofErr w:type="gramEnd"/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среднего балл</w:t>
      </w:r>
      <w:r w:rsidR="00CF6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поставил 1 участник опроса (7</w:t>
      </w: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,7%).</w:t>
      </w:r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0CE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rospatent.gov.ru/content/uploadimages/rezultaty-ocenki-od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25C66" id="Прямоугольник 3" o:spid="_x0000_s1026" alt="https://rospatent.gov.ru/content/uploadimages/rezultaty-ocenki-od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M+QaJsRAwAAGA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BE4370" w:rsidRPr="00BE437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448300" cy="2240280"/>
            <wp:effectExtent l="0" t="0" r="0" b="7620"/>
            <wp:docPr id="7" name="Рисунок 7" descr="C:\Users\otd10709\Desktop\ta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d10709\Desktop\tab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0C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о рассмотрении судебных дел с участием Роспатента</w:t>
      </w:r>
    </w:p>
    <w:p w:rsid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 них максимально (5) оценили 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востре</w:t>
      </w:r>
      <w:r w:rsidR="00CF6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бованность набора 7 пользователей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(53,8</w:t>
      </w:r>
      <w:proofErr w:type="gramStart"/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</w:t>
      </w: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ыше</w:t>
      </w:r>
      <w:proofErr w:type="gramEnd"/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среднего балл</w:t>
      </w:r>
      <w:r w:rsidR="00CF6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(4) поставил</w:t>
      </w:r>
      <w:r w:rsidR="00CF6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 участник</w:t>
      </w:r>
      <w:r w:rsidR="00CF6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опроса (30,8%).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Средний бал</w:t>
      </w:r>
      <w:r w:rsidR="00CF6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(2) поставил 1 участник опроса (15,4</w:t>
      </w: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</w:t>
      </w:r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0CE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ospatent.gov.ru/content/uploadimages/rezultaty-ocenki-od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BB3CF8" id="Прямоугольник 2" o:spid="_x0000_s1026" alt="https://rospatent.gov.ru/content/uploadimages/rezultaty-ocenki-od-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NOt+TwRAwAAGA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BE4370" w:rsidRPr="00BE437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166360" cy="2270760"/>
            <wp:effectExtent l="0" t="0" r="0" b="0"/>
            <wp:docPr id="8" name="Рисунок 8" descr="C:\Users\otd10709\Desktop\tab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d10709\Desktop\tab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C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0CE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федеральных целевых и (или) государственных программ, заказчиком или исполнителем которых является Роспатент</w:t>
      </w:r>
    </w:p>
    <w:p w:rsid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них максимально (5) оценили востребован</w:t>
      </w:r>
      <w:r w:rsidR="00CF6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ность набора 8 пользователей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(61,5</w:t>
      </w:r>
      <w:proofErr w:type="gramStart"/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</w:t>
      </w: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r w:rsidR="00CF6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ыше</w:t>
      </w:r>
      <w:proofErr w:type="gramEnd"/>
      <w:r w:rsidR="00CF6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среднего балла 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(4) поставил</w:t>
      </w:r>
      <w:r w:rsidR="00CF6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 участник</w:t>
      </w:r>
      <w:r w:rsidR="00CF616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="00BE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опроса (38,5</w:t>
      </w:r>
      <w:r w:rsidRPr="009B0CE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%).</w:t>
      </w:r>
    </w:p>
    <w:p w:rsidR="009B0CE7" w:rsidRPr="009B0CE7" w:rsidRDefault="00BE4370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437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181600" cy="2164080"/>
            <wp:effectExtent l="0" t="0" r="0" b="7620"/>
            <wp:docPr id="10" name="Рисунок 10" descr="C:\Users\otd10709\Desktop\ta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td10709\Desktop\tab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CE7" w:rsidRPr="009B0CE7" w:rsidRDefault="009B0CE7" w:rsidP="009B0C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B0CE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ospatent.gov.ru/content/uploadimages/rezultaty-ocenki-od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7306F" id="Прямоугольник 1" o:spid="_x0000_s1026" alt="https://rospatent.gov.ru/content/uploadimages/rezultaty-ocenki-od-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oobmnDwMAABg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8B767D" w:rsidRPr="00357D1E" w:rsidRDefault="009B0CE7" w:rsidP="009B0CE7">
      <w:pPr>
        <w:ind w:firstLine="284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57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357D1E" w:rsidRPr="00357D1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Реестр заявок на товарные знаки</w:t>
      </w:r>
    </w:p>
    <w:p w:rsidR="00357D1E" w:rsidRPr="00357D1E" w:rsidRDefault="00357D1E" w:rsidP="00357D1E">
      <w:pPr>
        <w:ind w:firstLine="284"/>
        <w:rPr>
          <w:rFonts w:ascii="Times New Roman" w:hAnsi="Times New Roman" w:cs="Times New Roman"/>
          <w:sz w:val="27"/>
          <w:szCs w:val="27"/>
        </w:rPr>
      </w:pPr>
      <w:r w:rsidRPr="00357D1E">
        <w:rPr>
          <w:rFonts w:ascii="Times New Roman" w:hAnsi="Times New Roman" w:cs="Times New Roman"/>
          <w:sz w:val="27"/>
          <w:szCs w:val="27"/>
        </w:rPr>
        <w:t>Из них максимально (5) о</w:t>
      </w:r>
      <w:r>
        <w:rPr>
          <w:rFonts w:ascii="Times New Roman" w:hAnsi="Times New Roman" w:cs="Times New Roman"/>
          <w:sz w:val="27"/>
          <w:szCs w:val="27"/>
        </w:rPr>
        <w:t>ценили востреб</w:t>
      </w:r>
      <w:r w:rsidR="00CF6167">
        <w:rPr>
          <w:rFonts w:ascii="Times New Roman" w:hAnsi="Times New Roman" w:cs="Times New Roman"/>
          <w:sz w:val="27"/>
          <w:szCs w:val="27"/>
        </w:rPr>
        <w:t>ованность набора 11 пользователей</w:t>
      </w:r>
      <w:r>
        <w:rPr>
          <w:rFonts w:ascii="Times New Roman" w:hAnsi="Times New Roman" w:cs="Times New Roman"/>
          <w:sz w:val="27"/>
          <w:szCs w:val="27"/>
        </w:rPr>
        <w:t xml:space="preserve"> (91,7</w:t>
      </w:r>
      <w:r w:rsidRPr="00357D1E">
        <w:rPr>
          <w:rFonts w:ascii="Times New Roman" w:hAnsi="Times New Roman" w:cs="Times New Roman"/>
          <w:sz w:val="27"/>
          <w:szCs w:val="27"/>
        </w:rPr>
        <w:t>%).</w:t>
      </w:r>
    </w:p>
    <w:p w:rsidR="00357D1E" w:rsidRDefault="00357D1E" w:rsidP="00357D1E">
      <w:pPr>
        <w:ind w:firstLine="284"/>
        <w:rPr>
          <w:rFonts w:ascii="Times New Roman" w:hAnsi="Times New Roman" w:cs="Times New Roman"/>
          <w:sz w:val="27"/>
          <w:szCs w:val="27"/>
        </w:rPr>
      </w:pPr>
      <w:r w:rsidRPr="00357D1E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>ыше среднего балл</w:t>
      </w:r>
      <w:r w:rsidR="00CF6167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(4) поставил 1 участник опроса (8,3</w:t>
      </w:r>
      <w:r w:rsidRPr="00357D1E">
        <w:rPr>
          <w:rFonts w:ascii="Times New Roman" w:hAnsi="Times New Roman" w:cs="Times New Roman"/>
          <w:sz w:val="27"/>
          <w:szCs w:val="27"/>
        </w:rPr>
        <w:t>%).</w:t>
      </w:r>
    </w:p>
    <w:p w:rsidR="00357D1E" w:rsidRDefault="00357D1E" w:rsidP="00357D1E">
      <w:pPr>
        <w:ind w:firstLine="284"/>
        <w:rPr>
          <w:rFonts w:ascii="Times New Roman" w:hAnsi="Times New Roman" w:cs="Times New Roman"/>
          <w:sz w:val="27"/>
          <w:szCs w:val="27"/>
        </w:rPr>
      </w:pPr>
      <w:r w:rsidRPr="00357D1E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463540" cy="2095500"/>
            <wp:effectExtent l="0" t="0" r="3810" b="0"/>
            <wp:docPr id="11" name="Рисунок 11" descr="C:\Users\otd10709\Desktop\tab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td10709\Desktop\tab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167" w:rsidRDefault="00CF6167" w:rsidP="00357D1E">
      <w:pPr>
        <w:ind w:firstLine="284"/>
        <w:rPr>
          <w:rFonts w:ascii="Times New Roman" w:hAnsi="Times New Roman" w:cs="Times New Roman"/>
          <w:sz w:val="27"/>
          <w:szCs w:val="27"/>
        </w:rPr>
      </w:pPr>
    </w:p>
    <w:p w:rsidR="00CF6167" w:rsidRDefault="00CF6167" w:rsidP="00357D1E">
      <w:pPr>
        <w:ind w:firstLine="284"/>
        <w:rPr>
          <w:rFonts w:ascii="Times New Roman" w:hAnsi="Times New Roman" w:cs="Times New Roman"/>
          <w:b/>
          <w:sz w:val="27"/>
          <w:szCs w:val="27"/>
        </w:rPr>
      </w:pPr>
      <w:r w:rsidRPr="00CF6167">
        <w:rPr>
          <w:rFonts w:ascii="Times New Roman" w:hAnsi="Times New Roman" w:cs="Times New Roman"/>
          <w:b/>
          <w:sz w:val="27"/>
          <w:szCs w:val="27"/>
        </w:rPr>
        <w:t>Предложите свой набор</w:t>
      </w:r>
    </w:p>
    <w:p w:rsidR="00CF6167" w:rsidRDefault="00CF6167" w:rsidP="00357D1E">
      <w:pPr>
        <w:ind w:firstLine="284"/>
        <w:rPr>
          <w:rFonts w:ascii="Times New Roman" w:hAnsi="Times New Roman" w:cs="Times New Roman"/>
          <w:sz w:val="27"/>
          <w:szCs w:val="27"/>
        </w:rPr>
      </w:pPr>
    </w:p>
    <w:p w:rsidR="00CF6167" w:rsidRDefault="00CF6167" w:rsidP="00357D1E">
      <w:pPr>
        <w:ind w:firstLine="28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Публикация отчетов в формате ОД</w:t>
      </w:r>
    </w:p>
    <w:p w:rsidR="00CF6167" w:rsidRDefault="00CF6167" w:rsidP="00CF6167">
      <w:pPr>
        <w:ind w:left="284"/>
        <w:rPr>
          <w:rFonts w:ascii="Times New Roman" w:hAnsi="Times New Roman" w:cs="Times New Roman"/>
          <w:sz w:val="27"/>
          <w:szCs w:val="27"/>
        </w:rPr>
      </w:pPr>
      <w:r w:rsidRPr="00CF6167">
        <w:rPr>
          <w:rFonts w:ascii="Times New Roman" w:hAnsi="Times New Roman" w:cs="Times New Roman"/>
          <w:sz w:val="27"/>
          <w:szCs w:val="27"/>
        </w:rPr>
        <w:t xml:space="preserve">Реестр научных и образовательных организаций, аккредитованных в качестве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CF6167">
        <w:rPr>
          <w:rFonts w:ascii="Times New Roman" w:hAnsi="Times New Roman" w:cs="Times New Roman"/>
          <w:sz w:val="27"/>
          <w:szCs w:val="27"/>
        </w:rPr>
        <w:t>организаций, которые могут проводить предварительный информационный поиск и предварительную оценку патентоспособности изобретений и полезных моделей</w:t>
      </w:r>
    </w:p>
    <w:p w:rsidR="00CF6167" w:rsidRPr="00CF6167" w:rsidRDefault="00CF6167" w:rsidP="00CF6167">
      <w:pPr>
        <w:ind w:left="284"/>
        <w:rPr>
          <w:rFonts w:ascii="Times New Roman" w:hAnsi="Times New Roman" w:cs="Times New Roman"/>
          <w:sz w:val="27"/>
          <w:szCs w:val="27"/>
        </w:rPr>
      </w:pPr>
      <w:r w:rsidRPr="00CF6167">
        <w:rPr>
          <w:rFonts w:ascii="Times New Roman" w:hAnsi="Times New Roman" w:cs="Times New Roman"/>
          <w:sz w:val="27"/>
          <w:szCs w:val="27"/>
        </w:rPr>
        <w:t>Нормативные документы</w:t>
      </w:r>
    </w:p>
    <w:p w:rsidR="00CF6167" w:rsidRPr="00357D1E" w:rsidRDefault="00CF6167" w:rsidP="00357D1E">
      <w:pPr>
        <w:ind w:firstLine="284"/>
        <w:rPr>
          <w:rFonts w:ascii="Times New Roman" w:hAnsi="Times New Roman" w:cs="Times New Roman"/>
          <w:sz w:val="27"/>
          <w:szCs w:val="27"/>
        </w:rPr>
      </w:pPr>
    </w:p>
    <w:sectPr w:rsidR="00CF6167" w:rsidRPr="00357D1E" w:rsidSect="009B0C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43"/>
    <w:rsid w:val="000054EA"/>
    <w:rsid w:val="00134343"/>
    <w:rsid w:val="00263F98"/>
    <w:rsid w:val="00357D1E"/>
    <w:rsid w:val="007D7A25"/>
    <w:rsid w:val="008A1B18"/>
    <w:rsid w:val="008B767D"/>
    <w:rsid w:val="009B0CE7"/>
    <w:rsid w:val="00BE4370"/>
    <w:rsid w:val="00C2565A"/>
    <w:rsid w:val="00CF6167"/>
    <w:rsid w:val="00D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4BD92-319F-48F8-8021-85605C97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0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0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 Евгений Владимирович</dc:creator>
  <cp:keywords/>
  <dc:description/>
  <cp:lastModifiedBy>Зенин Евгений Владимирович</cp:lastModifiedBy>
  <cp:revision>8</cp:revision>
  <dcterms:created xsi:type="dcterms:W3CDTF">2022-09-09T13:15:00Z</dcterms:created>
  <dcterms:modified xsi:type="dcterms:W3CDTF">2023-11-22T10:34:00Z</dcterms:modified>
</cp:coreProperties>
</file>