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3F" w:rsidRDefault="000672B1" w:rsidP="00634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C44">
        <w:rPr>
          <w:rFonts w:ascii="Times New Roman" w:hAnsi="Times New Roman" w:cs="Times New Roman"/>
          <w:b/>
          <w:sz w:val="24"/>
          <w:szCs w:val="24"/>
        </w:rPr>
        <w:t>Результаты опроса по качеству и доступности государственных услуг, предоставляемых Роспатентом</w:t>
      </w:r>
    </w:p>
    <w:p w:rsidR="00AB68D0" w:rsidRPr="00634C44" w:rsidRDefault="00AB68D0" w:rsidP="00634C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2B1" w:rsidRPr="00634C44" w:rsidRDefault="00376043" w:rsidP="000672B1">
      <w:pPr>
        <w:rPr>
          <w:rFonts w:ascii="Times New Roman" w:hAnsi="Times New Roman" w:cs="Times New Roman"/>
          <w:sz w:val="24"/>
          <w:szCs w:val="24"/>
        </w:rPr>
      </w:pPr>
      <w:r w:rsidRPr="00266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2610C4" w:rsidRPr="002664B8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="000672B1" w:rsidRPr="00266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Pr="002664B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672B1" w:rsidRPr="00266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было проведено анкетирование двух групп респондентов: общественности и членов общественного совета.  </w:t>
      </w:r>
      <w:r w:rsidR="000672B1" w:rsidRPr="00634C44">
        <w:rPr>
          <w:rFonts w:ascii="Times New Roman" w:hAnsi="Times New Roman" w:cs="Times New Roman"/>
          <w:sz w:val="24"/>
          <w:szCs w:val="24"/>
        </w:rPr>
        <w:t>В опросе, опубликованном на сайте Роспатента (</w:t>
      </w:r>
      <w:hyperlink r:id="rId4" w:history="1">
        <w:r w:rsidR="000672B1" w:rsidRPr="00634C44">
          <w:rPr>
            <w:rStyle w:val="a3"/>
            <w:rFonts w:ascii="Times New Roman" w:hAnsi="Times New Roman" w:cs="Times New Roman"/>
            <w:sz w:val="24"/>
            <w:szCs w:val="24"/>
          </w:rPr>
          <w:t>https://rospatent.gov.ru/ru/sourses/multimedia/opros/gosuslugi</w:t>
        </w:r>
      </w:hyperlink>
      <w:r w:rsidR="000672B1" w:rsidRPr="00634C44">
        <w:rPr>
          <w:rFonts w:ascii="Times New Roman" w:hAnsi="Times New Roman" w:cs="Times New Roman"/>
          <w:sz w:val="24"/>
          <w:szCs w:val="24"/>
        </w:rPr>
        <w:t xml:space="preserve">), приняли участие </w:t>
      </w:r>
      <w:r w:rsidRPr="002664B8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0672B1" w:rsidRPr="00634C4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34C44" w:rsidRPr="00634C44">
        <w:rPr>
          <w:rFonts w:ascii="Times New Roman" w:hAnsi="Times New Roman" w:cs="Times New Roman"/>
          <w:sz w:val="24"/>
          <w:szCs w:val="24"/>
        </w:rPr>
        <w:t>.</w:t>
      </w:r>
    </w:p>
    <w:p w:rsidR="000672B1" w:rsidRPr="00634C44" w:rsidRDefault="000672B1" w:rsidP="000672B1">
      <w:pPr>
        <w:rPr>
          <w:rFonts w:ascii="Times New Roman" w:hAnsi="Times New Roman" w:cs="Times New Roman"/>
          <w:sz w:val="24"/>
          <w:szCs w:val="24"/>
        </w:rPr>
      </w:pPr>
      <w:r w:rsidRPr="00634C44">
        <w:rPr>
          <w:rFonts w:ascii="Times New Roman" w:hAnsi="Times New Roman" w:cs="Times New Roman"/>
          <w:sz w:val="24"/>
          <w:szCs w:val="24"/>
        </w:rPr>
        <w:t>Анкетирование проводилось с целью получения оценки отношения сообщества к уровню качества и доступности государственных услуг, предоставляемых Роспатентом.</w:t>
      </w:r>
    </w:p>
    <w:p w:rsidR="000672B1" w:rsidRDefault="000672B1" w:rsidP="000672B1">
      <w:pPr>
        <w:rPr>
          <w:rFonts w:ascii="Times New Roman" w:hAnsi="Times New Roman" w:cs="Times New Roman"/>
          <w:sz w:val="24"/>
          <w:szCs w:val="24"/>
        </w:rPr>
      </w:pPr>
      <w:r w:rsidRPr="00634C44">
        <w:rPr>
          <w:rFonts w:ascii="Times New Roman" w:hAnsi="Times New Roman" w:cs="Times New Roman"/>
          <w:sz w:val="24"/>
          <w:szCs w:val="24"/>
        </w:rPr>
        <w:t>Анкета содержала 24 вопроса, где предлагалось дать оценку качества и доступности государственных услуг по пятибалльной шкале, выбрать или нескольких предложенных вариантов ответа, а также дать ответ в свободной форме</w:t>
      </w:r>
      <w:r w:rsidR="00634C44" w:rsidRPr="00634C44">
        <w:rPr>
          <w:rFonts w:ascii="Times New Roman" w:hAnsi="Times New Roman" w:cs="Times New Roman"/>
          <w:sz w:val="24"/>
          <w:szCs w:val="24"/>
        </w:rPr>
        <w:t>.</w:t>
      </w:r>
    </w:p>
    <w:p w:rsidR="00AB68D0" w:rsidRPr="00AB68D0" w:rsidRDefault="005D251B" w:rsidP="000672B1">
      <w:pPr>
        <w:rPr>
          <w:rFonts w:ascii="YandexSansTextWebRegular" w:hAnsi="YandexSansTextWebRegular"/>
          <w:sz w:val="23"/>
          <w:szCs w:val="23"/>
          <w:shd w:val="clear" w:color="auto" w:fill="FFFFFF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 xml:space="preserve">1. Как Вы оцениваете уровень грамотности населения в сфере интеллектуальной собственности? </w:t>
      </w:r>
      <w:r>
        <w:rPr>
          <w:rFonts w:ascii="YandexSansTextWebRegular" w:hAnsi="YandexSansTextWebRegular"/>
          <w:sz w:val="23"/>
          <w:szCs w:val="23"/>
          <w:shd w:val="clear" w:color="auto" w:fill="FFFFFF"/>
        </w:rPr>
        <w:t>(</w:t>
      </w:r>
      <w:proofErr w:type="gramStart"/>
      <w:r>
        <w:rPr>
          <w:rFonts w:ascii="YandexSansTextWebRegular" w:hAnsi="YandexSansTextWebRegular"/>
          <w:sz w:val="23"/>
          <w:szCs w:val="23"/>
          <w:shd w:val="clear" w:color="auto" w:fill="FFFFFF"/>
        </w:rPr>
        <w:t>где</w:t>
      </w:r>
      <w:proofErr w:type="gramEnd"/>
      <w:r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1 - очень плохо, 5 - очень хорошо)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68D0" w:rsidTr="00AB68D0">
        <w:tc>
          <w:tcPr>
            <w:tcW w:w="3115" w:type="dxa"/>
          </w:tcPr>
          <w:p w:rsidR="00AB68D0" w:rsidRDefault="00AB68D0" w:rsidP="00067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B68D0" w:rsidRDefault="00AB68D0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AB68D0" w:rsidRDefault="00AB68D0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B68D0" w:rsidTr="00AB68D0">
        <w:tc>
          <w:tcPr>
            <w:tcW w:w="3115" w:type="dxa"/>
          </w:tcPr>
          <w:p w:rsidR="00AB68D0" w:rsidRDefault="00AB68D0" w:rsidP="0006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CD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AB68D0" w:rsidTr="00AB68D0">
        <w:tc>
          <w:tcPr>
            <w:tcW w:w="3115" w:type="dxa"/>
          </w:tcPr>
          <w:p w:rsidR="00AB68D0" w:rsidRDefault="00AB68D0" w:rsidP="0006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AB68D0" w:rsidRDefault="00FC26C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68D0" w:rsidRPr="00AB6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68D0" w:rsidTr="00AB68D0">
        <w:tc>
          <w:tcPr>
            <w:tcW w:w="3115" w:type="dxa"/>
          </w:tcPr>
          <w:p w:rsidR="00AB68D0" w:rsidRDefault="00AB68D0" w:rsidP="0006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52.4</w:t>
            </w:r>
          </w:p>
        </w:tc>
      </w:tr>
      <w:tr w:rsidR="00AB68D0" w:rsidTr="00AB68D0">
        <w:tc>
          <w:tcPr>
            <w:tcW w:w="3115" w:type="dxa"/>
          </w:tcPr>
          <w:p w:rsidR="00AB68D0" w:rsidRDefault="00AB68D0" w:rsidP="0006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AB68D0" w:rsidRDefault="00AB68D0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CD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AB68D0" w:rsidTr="00AB68D0">
        <w:tc>
          <w:tcPr>
            <w:tcW w:w="3115" w:type="dxa"/>
          </w:tcPr>
          <w:p w:rsidR="00AB68D0" w:rsidRDefault="00AB68D0" w:rsidP="0006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AB68D0" w:rsidRDefault="00AB68D0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</w:tbl>
    <w:p w:rsidR="00AB68D0" w:rsidRDefault="00AB68D0" w:rsidP="000672B1">
      <w:pPr>
        <w:rPr>
          <w:rFonts w:ascii="Times New Roman" w:hAnsi="Times New Roman" w:cs="Times New Roman"/>
          <w:sz w:val="24"/>
          <w:szCs w:val="24"/>
        </w:rPr>
      </w:pPr>
    </w:p>
    <w:p w:rsidR="00D649B0" w:rsidRDefault="006254A3" w:rsidP="00D64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>2</w:t>
      </w:r>
      <w:r w:rsidR="00D649B0">
        <w:rPr>
          <w:rFonts w:ascii="YandexSansTextWebRegular" w:hAnsi="YandexSansTextWebRegular"/>
          <w:b/>
          <w:bCs/>
          <w:shd w:val="clear" w:color="auto" w:fill="FFFFFF"/>
        </w:rPr>
        <w:t xml:space="preserve">. </w:t>
      </w:r>
      <w:r w:rsidR="006A3568">
        <w:rPr>
          <w:rFonts w:ascii="YandexSansTextWebRegular" w:hAnsi="YandexSansTextWebRegular"/>
          <w:b/>
          <w:bCs/>
          <w:shd w:val="clear" w:color="auto" w:fill="FFFFFF"/>
        </w:rPr>
        <w:t>Как Вы оцениваете уровень информированности населения о государственных услугах, предоставляемых Роспатентом?</w:t>
      </w:r>
      <w:r w:rsidR="00D649B0">
        <w:rPr>
          <w:rFonts w:ascii="YandexSansTextWebRegular" w:hAnsi="YandexSansTextWebRegular"/>
          <w:b/>
          <w:bCs/>
          <w:shd w:val="clear" w:color="auto" w:fill="FFFFFF"/>
        </w:rPr>
        <w:t xml:space="preserve"> </w:t>
      </w:r>
      <w:r w:rsidR="00D649B0">
        <w:rPr>
          <w:rFonts w:ascii="YandexSansTextWebRegular" w:hAnsi="YandexSansTextWebRegular"/>
          <w:sz w:val="23"/>
          <w:szCs w:val="23"/>
          <w:shd w:val="clear" w:color="auto" w:fill="FFFFFF"/>
        </w:rPr>
        <w:t>(</w:t>
      </w:r>
      <w:proofErr w:type="gramStart"/>
      <w:r w:rsidR="00D649B0">
        <w:rPr>
          <w:rFonts w:ascii="YandexSansTextWebRegular" w:hAnsi="YandexSansTextWebRegular"/>
          <w:sz w:val="23"/>
          <w:szCs w:val="23"/>
          <w:shd w:val="clear" w:color="auto" w:fill="FFFFFF"/>
        </w:rPr>
        <w:t>где</w:t>
      </w:r>
      <w:proofErr w:type="gramEnd"/>
      <w:r w:rsidR="00D649B0"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1 - очень плохо, 5 - очень хорошо)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68D0" w:rsidTr="00AB68D0">
        <w:tc>
          <w:tcPr>
            <w:tcW w:w="3115" w:type="dxa"/>
          </w:tcPr>
          <w:p w:rsidR="00AB68D0" w:rsidRDefault="00AB68D0" w:rsidP="00AB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B68D0" w:rsidRDefault="00AB68D0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AB68D0" w:rsidRDefault="00AB68D0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B68D0" w:rsidTr="00AB68D0">
        <w:tc>
          <w:tcPr>
            <w:tcW w:w="3115" w:type="dxa"/>
          </w:tcPr>
          <w:p w:rsidR="00AB68D0" w:rsidRDefault="00AB68D0" w:rsidP="00AB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CD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AB68D0" w:rsidTr="00AB68D0">
        <w:tc>
          <w:tcPr>
            <w:tcW w:w="3115" w:type="dxa"/>
          </w:tcPr>
          <w:p w:rsidR="00AB68D0" w:rsidRDefault="00AB68D0" w:rsidP="00AB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AB68D0" w:rsidRDefault="00AB68D0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CD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AB68D0" w:rsidTr="00AB68D0">
        <w:tc>
          <w:tcPr>
            <w:tcW w:w="3115" w:type="dxa"/>
          </w:tcPr>
          <w:p w:rsidR="00AB68D0" w:rsidRDefault="00AB68D0" w:rsidP="00AB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CD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</w:tr>
      <w:tr w:rsidR="00AB68D0" w:rsidTr="00AB68D0">
        <w:tc>
          <w:tcPr>
            <w:tcW w:w="3115" w:type="dxa"/>
          </w:tcPr>
          <w:p w:rsidR="00AB68D0" w:rsidRDefault="00AB68D0" w:rsidP="00AB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CD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AB68D0" w:rsidTr="00AB68D0">
        <w:tc>
          <w:tcPr>
            <w:tcW w:w="3115" w:type="dxa"/>
          </w:tcPr>
          <w:p w:rsidR="00AB68D0" w:rsidRDefault="00AB68D0" w:rsidP="00AB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CD"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 xml:space="preserve">3. </w:t>
      </w:r>
      <w:r w:rsidR="002C784A" w:rsidRPr="002C784A">
        <w:rPr>
          <w:rFonts w:ascii="YandexSansTextWebRegular" w:hAnsi="YandexSansTextWebRegular"/>
          <w:b/>
          <w:bCs/>
          <w:shd w:val="clear" w:color="auto" w:fill="FFFFFF"/>
        </w:rPr>
        <w:t>Как Вы считаете, на какие группы населения должны быть ориентированы мероприятия по популяризации государственных услуг Роспатента?</w:t>
      </w:r>
      <w:r>
        <w:rPr>
          <w:rFonts w:ascii="YandexSansTextWebRegular" w:hAnsi="YandexSansTextWebRegular"/>
          <w:b/>
          <w:bCs/>
          <w:shd w:val="clear" w:color="auto" w:fill="FFFFFF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68D0" w:rsidTr="00AB68D0">
        <w:tc>
          <w:tcPr>
            <w:tcW w:w="3115" w:type="dxa"/>
          </w:tcPr>
          <w:p w:rsidR="00AB68D0" w:rsidRDefault="00AB68D0" w:rsidP="00AB6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B68D0" w:rsidRDefault="00AB68D0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AB68D0" w:rsidRDefault="00AB68D0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B68D0" w:rsidTr="00AB68D0">
        <w:tc>
          <w:tcPr>
            <w:tcW w:w="3115" w:type="dxa"/>
          </w:tcPr>
          <w:p w:rsidR="00AB68D0" w:rsidRDefault="00AB68D0" w:rsidP="00AB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Представители научно-исследовательского сообщества</w:t>
            </w:r>
          </w:p>
        </w:tc>
        <w:tc>
          <w:tcPr>
            <w:tcW w:w="3115" w:type="dxa"/>
          </w:tcPr>
          <w:p w:rsidR="00AB68D0" w:rsidRDefault="00AD469B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6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CD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</w:tr>
      <w:tr w:rsidR="00AB68D0" w:rsidTr="00AB68D0">
        <w:tc>
          <w:tcPr>
            <w:tcW w:w="3115" w:type="dxa"/>
          </w:tcPr>
          <w:p w:rsidR="00AB68D0" w:rsidRDefault="00AB68D0" w:rsidP="00AB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Представители малого бизнеса</w:t>
            </w:r>
          </w:p>
        </w:tc>
        <w:tc>
          <w:tcPr>
            <w:tcW w:w="3115" w:type="dxa"/>
          </w:tcPr>
          <w:p w:rsidR="00AB68D0" w:rsidRDefault="00AD469B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6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CD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</w:tr>
      <w:tr w:rsidR="00AB68D0" w:rsidTr="00AB68D0">
        <w:tc>
          <w:tcPr>
            <w:tcW w:w="3115" w:type="dxa"/>
          </w:tcPr>
          <w:p w:rsidR="00AB68D0" w:rsidRDefault="00AB68D0" w:rsidP="00AB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Представители крупного и среднего бизнеса</w:t>
            </w:r>
          </w:p>
        </w:tc>
        <w:tc>
          <w:tcPr>
            <w:tcW w:w="3115" w:type="dxa"/>
          </w:tcPr>
          <w:p w:rsidR="00AB68D0" w:rsidRDefault="00AD469B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CD"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AB68D0" w:rsidTr="00AB68D0">
        <w:tc>
          <w:tcPr>
            <w:tcW w:w="3115" w:type="dxa"/>
          </w:tcPr>
          <w:p w:rsidR="00AB68D0" w:rsidRDefault="00AB68D0" w:rsidP="00AB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CD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</w:tr>
      <w:tr w:rsidR="00AB68D0" w:rsidTr="00AB68D0">
        <w:tc>
          <w:tcPr>
            <w:tcW w:w="3115" w:type="dxa"/>
          </w:tcPr>
          <w:p w:rsidR="00AB68D0" w:rsidRDefault="00AB68D0" w:rsidP="00AB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Школьники и студенты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AB68D0" w:rsidRDefault="00FC26CD" w:rsidP="00AB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469B" w:rsidRPr="00AD469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 xml:space="preserve">4. </w:t>
      </w:r>
      <w:r w:rsidR="00F84579" w:rsidRPr="00F84579">
        <w:rPr>
          <w:rFonts w:ascii="YandexSansTextWebRegular" w:hAnsi="YandexSansTextWebRegular"/>
          <w:b/>
          <w:bCs/>
          <w:shd w:val="clear" w:color="auto" w:fill="FFFFFF"/>
        </w:rPr>
        <w:t xml:space="preserve">Оцените качество и доступность государственной услуги, предоставленной Вам Роспатентом </w:t>
      </w:r>
      <w:r>
        <w:rPr>
          <w:rFonts w:ascii="YandexSansTextWebRegular" w:hAnsi="YandexSansTextWebRegular"/>
          <w:sz w:val="23"/>
          <w:szCs w:val="23"/>
          <w:shd w:val="clear" w:color="auto" w:fill="FFFFFF"/>
        </w:rPr>
        <w:t>(где 1 - очень плохо, 5 - очень хорошо)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D469B" w:rsidTr="00FC26CD">
        <w:tc>
          <w:tcPr>
            <w:tcW w:w="3115" w:type="dxa"/>
          </w:tcPr>
          <w:p w:rsidR="00AD469B" w:rsidRDefault="00AD469B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D469B" w:rsidRDefault="00AD469B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AD469B" w:rsidRDefault="00AD469B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469B" w:rsidTr="00FC26CD">
        <w:tc>
          <w:tcPr>
            <w:tcW w:w="3115" w:type="dxa"/>
          </w:tcPr>
          <w:p w:rsidR="00AD469B" w:rsidRDefault="00AD469B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AD469B" w:rsidRDefault="007367D7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AD469B" w:rsidRDefault="007367D7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7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AD469B" w:rsidTr="00FC26CD">
        <w:tc>
          <w:tcPr>
            <w:tcW w:w="3115" w:type="dxa"/>
          </w:tcPr>
          <w:p w:rsidR="00AD469B" w:rsidRDefault="00AD469B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AD469B" w:rsidRDefault="007367D7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AD469B" w:rsidRDefault="007367D7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7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AD469B" w:rsidTr="00FC26CD">
        <w:tc>
          <w:tcPr>
            <w:tcW w:w="3115" w:type="dxa"/>
          </w:tcPr>
          <w:p w:rsidR="00AD469B" w:rsidRDefault="00AD469B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AD469B" w:rsidRDefault="007367D7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AD469B" w:rsidRDefault="007367D7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7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AD469B" w:rsidTr="00FC26CD">
        <w:tc>
          <w:tcPr>
            <w:tcW w:w="3115" w:type="dxa"/>
          </w:tcPr>
          <w:p w:rsidR="00AD469B" w:rsidRDefault="00AD469B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AD469B" w:rsidRDefault="007367D7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AD469B" w:rsidRDefault="007367D7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7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</w:tr>
      <w:tr w:rsidR="00AD469B" w:rsidTr="00FC26CD">
        <w:tc>
          <w:tcPr>
            <w:tcW w:w="3115" w:type="dxa"/>
          </w:tcPr>
          <w:p w:rsidR="00AD469B" w:rsidRDefault="00AD469B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AD469B" w:rsidRDefault="007367D7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AD469B" w:rsidRDefault="007367D7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7"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 xml:space="preserve">5. </w:t>
      </w:r>
      <w:r w:rsidR="00F84579" w:rsidRPr="00F845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Какие мероприятия, направленные на популяризацию деятельности Роспатента, можно было бы проводить чаще?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D469B" w:rsidTr="00AD469B">
        <w:tc>
          <w:tcPr>
            <w:tcW w:w="3115" w:type="dxa"/>
          </w:tcPr>
          <w:p w:rsidR="00AD469B" w:rsidRDefault="00AD469B" w:rsidP="00942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D469B" w:rsidRDefault="00AD469B" w:rsidP="00AD4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9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AD469B" w:rsidRDefault="00AD469B" w:rsidP="00AD4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D469B" w:rsidTr="00AD469B">
        <w:tc>
          <w:tcPr>
            <w:tcW w:w="3115" w:type="dxa"/>
          </w:tcPr>
          <w:p w:rsidR="00AD469B" w:rsidRDefault="00AD469B" w:rsidP="0094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9B">
              <w:rPr>
                <w:rFonts w:ascii="Times New Roman" w:hAnsi="Times New Roman" w:cs="Times New Roman"/>
                <w:sz w:val="24"/>
                <w:szCs w:val="24"/>
              </w:rPr>
              <w:t>Семинары, вебинары</w:t>
            </w:r>
          </w:p>
        </w:tc>
        <w:tc>
          <w:tcPr>
            <w:tcW w:w="3115" w:type="dxa"/>
          </w:tcPr>
          <w:p w:rsidR="00AD469B" w:rsidRDefault="00722ADF" w:rsidP="00736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7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AD469B" w:rsidRDefault="00722ADF" w:rsidP="00736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67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2A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6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D469B" w:rsidTr="00AD469B">
        <w:tc>
          <w:tcPr>
            <w:tcW w:w="3115" w:type="dxa"/>
          </w:tcPr>
          <w:p w:rsidR="00AD469B" w:rsidRDefault="00AD469B" w:rsidP="0094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9B"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</w:t>
            </w:r>
          </w:p>
        </w:tc>
        <w:tc>
          <w:tcPr>
            <w:tcW w:w="3115" w:type="dxa"/>
          </w:tcPr>
          <w:p w:rsidR="00AD469B" w:rsidRDefault="00722ADF" w:rsidP="00736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AD469B" w:rsidRDefault="007367D7" w:rsidP="00AD4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7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</w:tr>
      <w:tr w:rsidR="00AD469B" w:rsidTr="00AD469B">
        <w:tc>
          <w:tcPr>
            <w:tcW w:w="3115" w:type="dxa"/>
          </w:tcPr>
          <w:p w:rsidR="00AD469B" w:rsidRDefault="00AD469B" w:rsidP="0094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9B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3115" w:type="dxa"/>
          </w:tcPr>
          <w:p w:rsidR="00AD469B" w:rsidRDefault="007367D7" w:rsidP="00AD4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AD469B" w:rsidRDefault="007367D7" w:rsidP="00AD4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7"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</w:p>
        </w:tc>
      </w:tr>
      <w:tr w:rsidR="00AD469B" w:rsidTr="00AD469B">
        <w:tc>
          <w:tcPr>
            <w:tcW w:w="3115" w:type="dxa"/>
          </w:tcPr>
          <w:p w:rsidR="00AD469B" w:rsidRDefault="00AD469B" w:rsidP="00AD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9B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</w:tc>
        <w:tc>
          <w:tcPr>
            <w:tcW w:w="3115" w:type="dxa"/>
          </w:tcPr>
          <w:p w:rsidR="00AD469B" w:rsidRDefault="007367D7" w:rsidP="00AD4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AD469B" w:rsidRDefault="007367D7" w:rsidP="00AD4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D7"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 xml:space="preserve">6. </w:t>
      </w:r>
      <w:r w:rsidR="00610251">
        <w:rPr>
          <w:rFonts w:ascii="YandexSansTextWebRegular" w:hAnsi="YandexSansTextWebRegular"/>
          <w:b/>
          <w:bCs/>
          <w:shd w:val="clear" w:color="auto" w:fill="FFFFFF"/>
        </w:rPr>
        <w:t>Оцените востребованность информационных материалов на предлагаемые темы</w:t>
      </w:r>
      <w:r>
        <w:rPr>
          <w:rFonts w:ascii="YandexSansTextWebRegular" w:hAnsi="YandexSansTextWebRegular"/>
          <w:b/>
          <w:bCs/>
          <w:shd w:val="clear" w:color="auto" w:fill="FFFFFF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36C66" w:rsidTr="00FC26CD">
        <w:tc>
          <w:tcPr>
            <w:tcW w:w="3115" w:type="dxa"/>
          </w:tcPr>
          <w:p w:rsidR="00636C66" w:rsidRDefault="00636C66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36C66" w:rsidRDefault="00636C66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636C66" w:rsidRDefault="00636C66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6C66" w:rsidTr="00FC26CD">
        <w:tc>
          <w:tcPr>
            <w:tcW w:w="3115" w:type="dxa"/>
          </w:tcPr>
          <w:p w:rsidR="00636C66" w:rsidRDefault="00636C66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636C66" w:rsidRDefault="007367D7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636C66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636C66" w:rsidTr="00FC26CD">
        <w:tc>
          <w:tcPr>
            <w:tcW w:w="3115" w:type="dxa"/>
          </w:tcPr>
          <w:p w:rsidR="00636C66" w:rsidRDefault="00636C66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636C66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636C66" w:rsidRDefault="00636C66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66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636C66" w:rsidTr="00FC26CD">
        <w:tc>
          <w:tcPr>
            <w:tcW w:w="3115" w:type="dxa"/>
          </w:tcPr>
          <w:p w:rsidR="00636C66" w:rsidRDefault="00636C66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636C66" w:rsidRDefault="00636C66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636C66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636C66" w:rsidTr="00FC26CD">
        <w:tc>
          <w:tcPr>
            <w:tcW w:w="3115" w:type="dxa"/>
          </w:tcPr>
          <w:p w:rsidR="00636C66" w:rsidRDefault="00636C66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636C66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636C66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</w:tr>
      <w:tr w:rsidR="00636C66" w:rsidTr="00FC26CD">
        <w:tc>
          <w:tcPr>
            <w:tcW w:w="3115" w:type="dxa"/>
          </w:tcPr>
          <w:p w:rsidR="00636C66" w:rsidRDefault="00636C66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636C66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636C66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</w:tr>
    </w:tbl>
    <w:p w:rsidR="00942D0C" w:rsidRPr="00634C44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Pr="00610251" w:rsidRDefault="00610251" w:rsidP="00942D0C">
      <w:pPr>
        <w:rPr>
          <w:rFonts w:ascii="Times New Roman" w:hAnsi="Times New Roman" w:cs="Times New Roman"/>
          <w:b/>
          <w:sz w:val="24"/>
          <w:szCs w:val="24"/>
        </w:rPr>
      </w:pPr>
      <w:r w:rsidRPr="00610251">
        <w:rPr>
          <w:rFonts w:ascii="YandexSansTextWebRegular" w:hAnsi="YandexSansTextWebRegular"/>
          <w:b/>
          <w:sz w:val="23"/>
          <w:szCs w:val="23"/>
          <w:shd w:val="clear" w:color="auto" w:fill="FFFFFF"/>
        </w:rPr>
        <w:t>Нормативно-правовое регулирование сферы интеллектуальной собственности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36C66" w:rsidTr="00FC26CD">
        <w:tc>
          <w:tcPr>
            <w:tcW w:w="3115" w:type="dxa"/>
          </w:tcPr>
          <w:p w:rsidR="00636C66" w:rsidRDefault="00636C66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36C66" w:rsidRDefault="00636C66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636C66" w:rsidRDefault="00636C66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6C66" w:rsidTr="00FC26CD">
        <w:tc>
          <w:tcPr>
            <w:tcW w:w="3115" w:type="dxa"/>
          </w:tcPr>
          <w:p w:rsidR="00636C66" w:rsidRDefault="00636C66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636C66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636C66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636C66" w:rsidTr="00FC26CD">
        <w:tc>
          <w:tcPr>
            <w:tcW w:w="3115" w:type="dxa"/>
          </w:tcPr>
          <w:p w:rsidR="00636C66" w:rsidRDefault="00636C66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636C66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636C66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636C66" w:rsidTr="00FC26CD">
        <w:tc>
          <w:tcPr>
            <w:tcW w:w="3115" w:type="dxa"/>
          </w:tcPr>
          <w:p w:rsidR="00636C66" w:rsidRDefault="00636C66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636C66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636C66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636C66" w:rsidTr="00FC26CD">
        <w:tc>
          <w:tcPr>
            <w:tcW w:w="3115" w:type="dxa"/>
          </w:tcPr>
          <w:p w:rsidR="00636C66" w:rsidRDefault="00636C66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636C66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636C66" w:rsidRDefault="00636C66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C66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636C66" w:rsidTr="00FC26CD">
        <w:tc>
          <w:tcPr>
            <w:tcW w:w="3115" w:type="dxa"/>
          </w:tcPr>
          <w:p w:rsidR="00636C66" w:rsidRDefault="00636C66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636C66" w:rsidRDefault="00636C66" w:rsidP="00AB7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7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636C66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Pr="00610251" w:rsidRDefault="00610251" w:rsidP="00942D0C">
      <w:pPr>
        <w:rPr>
          <w:rFonts w:ascii="Times New Roman" w:hAnsi="Times New Roman" w:cs="Times New Roman"/>
          <w:b/>
          <w:sz w:val="24"/>
          <w:szCs w:val="24"/>
        </w:rPr>
      </w:pPr>
      <w:r w:rsidRPr="00610251">
        <w:rPr>
          <w:rFonts w:ascii="YandexSansTextWebRegular" w:hAnsi="YandexSansTextWebRegular"/>
          <w:b/>
          <w:sz w:val="23"/>
          <w:szCs w:val="23"/>
          <w:shd w:val="clear" w:color="auto" w:fill="FFFFFF"/>
        </w:rPr>
        <w:t>Схемы предоставления Роспатентом государственных услуг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B57A4" w:rsidRDefault="00BB57A4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BB57A4" w:rsidRDefault="00BB57A4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BB57A4" w:rsidRDefault="00BB57A4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BB57A4" w:rsidRDefault="00BB57A4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BB57A4" w:rsidRDefault="00BB57A4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7A4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BB57A4" w:rsidRDefault="00BB57A4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7A4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B736DE" w:rsidRPr="00610251" w:rsidRDefault="00610251" w:rsidP="00B736DE">
      <w:pPr>
        <w:rPr>
          <w:rFonts w:ascii="Times New Roman" w:hAnsi="Times New Roman" w:cs="Times New Roman"/>
          <w:b/>
          <w:sz w:val="24"/>
          <w:szCs w:val="24"/>
        </w:rPr>
      </w:pPr>
      <w:r w:rsidRPr="00610251">
        <w:rPr>
          <w:rFonts w:ascii="YandexSansTextWebRegular" w:hAnsi="YandexSansTextWebRegular"/>
          <w:b/>
          <w:sz w:val="23"/>
          <w:szCs w:val="23"/>
          <w:shd w:val="clear" w:color="auto" w:fill="FFFFFF"/>
        </w:rPr>
        <w:t>Особенности предоставления Роспатентом государственных услуг в различных ситуациях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B57A4" w:rsidRDefault="00BB57A4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BB57A4" w:rsidRDefault="00BB57A4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BB57A4" w:rsidRDefault="00BB57A4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BB57A4" w:rsidRDefault="00BB57A4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</w:tr>
    </w:tbl>
    <w:p w:rsidR="00B736DE" w:rsidRDefault="00B736DE" w:rsidP="00B736DE">
      <w:pPr>
        <w:rPr>
          <w:rFonts w:ascii="Times New Roman" w:hAnsi="Times New Roman" w:cs="Times New Roman"/>
          <w:sz w:val="24"/>
          <w:szCs w:val="24"/>
        </w:rPr>
      </w:pPr>
    </w:p>
    <w:p w:rsidR="00B736DE" w:rsidRPr="00610251" w:rsidRDefault="00610251" w:rsidP="00B736DE">
      <w:pPr>
        <w:rPr>
          <w:rFonts w:ascii="Times New Roman" w:hAnsi="Times New Roman" w:cs="Times New Roman"/>
          <w:b/>
          <w:sz w:val="24"/>
          <w:szCs w:val="24"/>
        </w:rPr>
      </w:pPr>
      <w:r w:rsidRPr="00610251">
        <w:rPr>
          <w:rFonts w:ascii="YandexSansTextWebRegular" w:hAnsi="YandexSansTextWebRegular"/>
          <w:b/>
          <w:sz w:val="23"/>
          <w:szCs w:val="23"/>
          <w:shd w:val="clear" w:color="auto" w:fill="FFFFFF"/>
        </w:rPr>
        <w:t>Аналитические обзоры результатов интеллектуальной деятельности, зарегистрированных в России и в мире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B57A4" w:rsidRDefault="00BB57A4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BB57A4" w:rsidRDefault="00BB57A4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BB57A4" w:rsidRDefault="00BB57A4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BB57A4" w:rsidRDefault="00AB7441" w:rsidP="00BB5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</w:tr>
      <w:tr w:rsidR="00BB57A4" w:rsidTr="00FC26CD">
        <w:tc>
          <w:tcPr>
            <w:tcW w:w="3115" w:type="dxa"/>
          </w:tcPr>
          <w:p w:rsidR="00BB57A4" w:rsidRDefault="00BB57A4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:rsidR="00BB57A4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</w:tr>
    </w:tbl>
    <w:p w:rsidR="00B736DE" w:rsidRPr="00634C44" w:rsidRDefault="00B736DE" w:rsidP="00B736DE">
      <w:pPr>
        <w:rPr>
          <w:rFonts w:ascii="Times New Roman" w:hAnsi="Times New Roman" w:cs="Times New Roman"/>
          <w:sz w:val="24"/>
          <w:szCs w:val="24"/>
        </w:rPr>
      </w:pPr>
    </w:p>
    <w:p w:rsidR="00B736DE" w:rsidRPr="00610251" w:rsidRDefault="00610251" w:rsidP="00B736DE">
      <w:pPr>
        <w:rPr>
          <w:rFonts w:ascii="Times New Roman" w:hAnsi="Times New Roman" w:cs="Times New Roman"/>
          <w:b/>
          <w:sz w:val="24"/>
          <w:szCs w:val="24"/>
        </w:rPr>
      </w:pPr>
      <w:r w:rsidRPr="00610251">
        <w:rPr>
          <w:rFonts w:ascii="YandexSansTextWebRegular" w:hAnsi="YandexSansTextWebRegular"/>
          <w:b/>
          <w:sz w:val="23"/>
          <w:szCs w:val="23"/>
          <w:shd w:val="clear" w:color="auto" w:fill="FFFFFF"/>
        </w:rPr>
        <w:t>Патентные поверенные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D486E" w:rsidTr="00FC26CD">
        <w:tc>
          <w:tcPr>
            <w:tcW w:w="3115" w:type="dxa"/>
          </w:tcPr>
          <w:p w:rsidR="009D486E" w:rsidRDefault="009D486E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D486E" w:rsidRDefault="009D486E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9D486E" w:rsidRDefault="009D486E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486E" w:rsidTr="00FC26CD">
        <w:tc>
          <w:tcPr>
            <w:tcW w:w="3115" w:type="dxa"/>
          </w:tcPr>
          <w:p w:rsidR="009D486E" w:rsidRDefault="009D486E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9D486E" w:rsidRDefault="009D486E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9D486E" w:rsidRDefault="009D486E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486E" w:rsidTr="00FC26CD">
        <w:tc>
          <w:tcPr>
            <w:tcW w:w="3115" w:type="dxa"/>
          </w:tcPr>
          <w:p w:rsidR="009D486E" w:rsidRDefault="009D486E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9D486E" w:rsidRDefault="009D486E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9D486E" w:rsidRDefault="009D486E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486E" w:rsidTr="00FC26CD">
        <w:tc>
          <w:tcPr>
            <w:tcW w:w="3115" w:type="dxa"/>
          </w:tcPr>
          <w:p w:rsidR="009D486E" w:rsidRDefault="009D486E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9D486E" w:rsidRDefault="009D486E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9D486E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9D486E" w:rsidTr="00FC26CD">
        <w:tc>
          <w:tcPr>
            <w:tcW w:w="3115" w:type="dxa"/>
          </w:tcPr>
          <w:p w:rsidR="009D486E" w:rsidRDefault="009D486E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9D486E" w:rsidRDefault="009D486E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9D486E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</w:tr>
      <w:tr w:rsidR="009D486E" w:rsidTr="00FC26CD">
        <w:tc>
          <w:tcPr>
            <w:tcW w:w="3115" w:type="dxa"/>
          </w:tcPr>
          <w:p w:rsidR="009D486E" w:rsidRDefault="009D486E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9D486E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5" w:type="dxa"/>
          </w:tcPr>
          <w:p w:rsidR="009D486E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71.4</w:t>
            </w:r>
          </w:p>
        </w:tc>
      </w:tr>
    </w:tbl>
    <w:p w:rsidR="00B736DE" w:rsidRDefault="00B736DE" w:rsidP="00B736DE">
      <w:pPr>
        <w:rPr>
          <w:rFonts w:ascii="Times New Roman" w:hAnsi="Times New Roman" w:cs="Times New Roman"/>
          <w:sz w:val="24"/>
          <w:szCs w:val="24"/>
        </w:rPr>
      </w:pPr>
    </w:p>
    <w:p w:rsidR="00B736DE" w:rsidRPr="00610251" w:rsidRDefault="00610251" w:rsidP="00B736DE">
      <w:pPr>
        <w:rPr>
          <w:rFonts w:ascii="Times New Roman" w:hAnsi="Times New Roman" w:cs="Times New Roman"/>
          <w:b/>
          <w:sz w:val="24"/>
          <w:szCs w:val="24"/>
        </w:rPr>
      </w:pPr>
      <w:r w:rsidRPr="00610251">
        <w:rPr>
          <w:rFonts w:ascii="YandexSansTextWebRegular" w:hAnsi="YandexSansTextWebRegular"/>
          <w:b/>
          <w:sz w:val="23"/>
          <w:szCs w:val="23"/>
          <w:shd w:val="clear" w:color="auto" w:fill="FFFFFF"/>
        </w:rPr>
        <w:t>Использование патентной информации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35A13" w:rsidRDefault="00E35A13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E35A13" w:rsidRDefault="00E35A13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E35A13" w:rsidRDefault="00E35A13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E35A13" w:rsidRDefault="00E35A13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E35A13" w:rsidRDefault="00E35A13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E35A13" w:rsidRDefault="00E35A13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E35A13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E35A13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E35A13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E35A13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E35A13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5" w:type="dxa"/>
          </w:tcPr>
          <w:p w:rsidR="00E35A13" w:rsidRDefault="00AB744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41"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</w:tr>
    </w:tbl>
    <w:p w:rsidR="00B736DE" w:rsidRPr="00634C44" w:rsidRDefault="00B736DE" w:rsidP="00B736DE">
      <w:pPr>
        <w:rPr>
          <w:rFonts w:ascii="Times New Roman" w:hAnsi="Times New Roman" w:cs="Times New Roman"/>
          <w:sz w:val="24"/>
          <w:szCs w:val="24"/>
        </w:rPr>
      </w:pPr>
    </w:p>
    <w:p w:rsidR="00610251" w:rsidRDefault="00610251" w:rsidP="00610251">
      <w:pPr>
        <w:rPr>
          <w:rFonts w:ascii="Times New Roman" w:hAnsi="Times New Roman" w:cs="Times New Roman"/>
          <w:sz w:val="24"/>
          <w:szCs w:val="24"/>
        </w:rPr>
      </w:pPr>
      <w:r w:rsidRPr="00610251">
        <w:rPr>
          <w:rFonts w:ascii="YandexSansTextWebRegular" w:hAnsi="YandexSansTextWebRegular"/>
          <w:b/>
          <w:bCs/>
          <w:shd w:val="clear" w:color="auto" w:fill="FFFFFF"/>
        </w:rPr>
        <w:t xml:space="preserve">7. Какие из не перечисленных в предыдущем вопросе тем, по Вашему мнению, были бы востребованы? </w:t>
      </w:r>
    </w:p>
    <w:p w:rsidR="00AB7441" w:rsidRDefault="00AB7441" w:rsidP="001365DD">
      <w:pPr>
        <w:rPr>
          <w:rFonts w:ascii="Times New Roman" w:hAnsi="Times New Roman" w:cs="Times New Roman"/>
          <w:i/>
          <w:sz w:val="24"/>
          <w:szCs w:val="24"/>
        </w:rPr>
      </w:pPr>
      <w:r w:rsidRPr="00AB7441">
        <w:rPr>
          <w:rFonts w:ascii="Times New Roman" w:hAnsi="Times New Roman" w:cs="Times New Roman"/>
          <w:i/>
          <w:sz w:val="24"/>
          <w:szCs w:val="24"/>
        </w:rPr>
        <w:t>Примеры предоставления Роспатентом государственных услуг в различных ситуациях</w:t>
      </w:r>
    </w:p>
    <w:p w:rsidR="00E35A13" w:rsidRPr="00E35A13" w:rsidRDefault="001365DD" w:rsidP="001365D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Патентные поверенные</w:t>
      </w:r>
    </w:p>
    <w:p w:rsidR="00E35A13" w:rsidRPr="00E35A13" w:rsidRDefault="00E35A13" w:rsidP="001365DD">
      <w:pPr>
        <w:rPr>
          <w:rFonts w:ascii="Times New Roman" w:hAnsi="Times New Roman" w:cs="Times New Roman"/>
          <w:i/>
          <w:sz w:val="24"/>
          <w:szCs w:val="24"/>
        </w:rPr>
      </w:pPr>
      <w:r w:rsidRPr="00E35A13">
        <w:rPr>
          <w:rFonts w:ascii="Times New Roman" w:hAnsi="Times New Roman" w:cs="Times New Roman"/>
          <w:i/>
          <w:sz w:val="24"/>
          <w:szCs w:val="24"/>
        </w:rPr>
        <w:t>Методическ</w:t>
      </w:r>
      <w:r w:rsidR="001365DD">
        <w:rPr>
          <w:rFonts w:ascii="Times New Roman" w:hAnsi="Times New Roman" w:cs="Times New Roman"/>
          <w:i/>
          <w:sz w:val="24"/>
          <w:szCs w:val="24"/>
        </w:rPr>
        <w:t>ие рекомендации по бухучету НМА</w:t>
      </w:r>
    </w:p>
    <w:p w:rsidR="00E35A13" w:rsidRPr="00E35A13" w:rsidRDefault="00E35A13" w:rsidP="001365DD">
      <w:pPr>
        <w:rPr>
          <w:rFonts w:ascii="Times New Roman" w:hAnsi="Times New Roman" w:cs="Times New Roman"/>
          <w:i/>
          <w:sz w:val="24"/>
          <w:szCs w:val="24"/>
        </w:rPr>
      </w:pPr>
      <w:r w:rsidRPr="00E35A13">
        <w:rPr>
          <w:rFonts w:ascii="Times New Roman" w:hAnsi="Times New Roman" w:cs="Times New Roman"/>
          <w:i/>
          <w:sz w:val="24"/>
          <w:szCs w:val="24"/>
        </w:rPr>
        <w:t>Судебная практика рассмотрения дел в сфере ИС, практика рассмотрения дел в Палате по патентным спорам, применение обоих практик при рассмотрении за</w:t>
      </w:r>
      <w:r w:rsidR="001365DD">
        <w:rPr>
          <w:rFonts w:ascii="Times New Roman" w:hAnsi="Times New Roman" w:cs="Times New Roman"/>
          <w:i/>
          <w:sz w:val="24"/>
          <w:szCs w:val="24"/>
        </w:rPr>
        <w:t>явок, поступивших в Роспатент.</w:t>
      </w:r>
    </w:p>
    <w:p w:rsidR="00E35A13" w:rsidRPr="00E35A13" w:rsidRDefault="00E35A13" w:rsidP="001365DD">
      <w:pPr>
        <w:rPr>
          <w:rFonts w:ascii="Times New Roman" w:hAnsi="Times New Roman" w:cs="Times New Roman"/>
          <w:i/>
          <w:sz w:val="24"/>
          <w:szCs w:val="24"/>
        </w:rPr>
      </w:pPr>
      <w:r w:rsidRPr="00E35A13">
        <w:rPr>
          <w:rFonts w:ascii="Times New Roman" w:hAnsi="Times New Roman" w:cs="Times New Roman"/>
          <w:i/>
          <w:sz w:val="24"/>
          <w:szCs w:val="24"/>
        </w:rPr>
        <w:t>Руководства по получению государственн</w:t>
      </w:r>
      <w:r w:rsidR="001365DD">
        <w:rPr>
          <w:rFonts w:ascii="Times New Roman" w:hAnsi="Times New Roman" w:cs="Times New Roman"/>
          <w:i/>
          <w:sz w:val="24"/>
          <w:szCs w:val="24"/>
        </w:rPr>
        <w:t>ых услуг, по начислению пошлин.</w:t>
      </w:r>
    </w:p>
    <w:p w:rsidR="00E35A13" w:rsidRPr="00E35A13" w:rsidRDefault="00E35A13" w:rsidP="001365DD">
      <w:pPr>
        <w:rPr>
          <w:rFonts w:ascii="Times New Roman" w:hAnsi="Times New Roman" w:cs="Times New Roman"/>
          <w:i/>
          <w:sz w:val="24"/>
          <w:szCs w:val="24"/>
        </w:rPr>
      </w:pPr>
      <w:r w:rsidRPr="00E35A13">
        <w:rPr>
          <w:rFonts w:ascii="Times New Roman" w:hAnsi="Times New Roman" w:cs="Times New Roman"/>
          <w:i/>
          <w:sz w:val="24"/>
          <w:szCs w:val="24"/>
        </w:rPr>
        <w:t xml:space="preserve">Общие справочные материалы об интеллектуальной собственности, материалы на тему возможности коммерциализации объектов </w:t>
      </w:r>
      <w:r w:rsidR="001365DD">
        <w:rPr>
          <w:rFonts w:ascii="Times New Roman" w:hAnsi="Times New Roman" w:cs="Times New Roman"/>
          <w:i/>
          <w:sz w:val="24"/>
          <w:szCs w:val="24"/>
        </w:rPr>
        <w:t>интеллектуальной собственности.</w:t>
      </w:r>
    </w:p>
    <w:p w:rsidR="00E35A13" w:rsidRPr="00E35A13" w:rsidRDefault="00E35A13" w:rsidP="001365DD">
      <w:pPr>
        <w:rPr>
          <w:rFonts w:ascii="Times New Roman" w:hAnsi="Times New Roman" w:cs="Times New Roman"/>
          <w:i/>
          <w:sz w:val="24"/>
          <w:szCs w:val="24"/>
        </w:rPr>
      </w:pPr>
      <w:r w:rsidRPr="00E35A13">
        <w:rPr>
          <w:rFonts w:ascii="Times New Roman" w:hAnsi="Times New Roman" w:cs="Times New Roman"/>
          <w:i/>
          <w:sz w:val="24"/>
          <w:szCs w:val="24"/>
        </w:rPr>
        <w:t>Особенности предоставления Роспатентом государственн</w:t>
      </w:r>
      <w:r w:rsidR="001365DD">
        <w:rPr>
          <w:rFonts w:ascii="Times New Roman" w:hAnsi="Times New Roman" w:cs="Times New Roman"/>
          <w:i/>
          <w:sz w:val="24"/>
          <w:szCs w:val="24"/>
        </w:rPr>
        <w:t>ых услуг в различных ситуациях.</w:t>
      </w:r>
    </w:p>
    <w:p w:rsidR="00156A6F" w:rsidRDefault="00E35A13" w:rsidP="001365DD">
      <w:pPr>
        <w:rPr>
          <w:rFonts w:ascii="Times New Roman" w:hAnsi="Times New Roman" w:cs="Times New Roman"/>
          <w:i/>
          <w:sz w:val="24"/>
          <w:szCs w:val="24"/>
        </w:rPr>
      </w:pPr>
      <w:r w:rsidRPr="00E35A13">
        <w:rPr>
          <w:rFonts w:ascii="Times New Roman" w:hAnsi="Times New Roman" w:cs="Times New Roman"/>
          <w:i/>
          <w:sz w:val="24"/>
          <w:szCs w:val="24"/>
        </w:rPr>
        <w:lastRenderedPageBreak/>
        <w:t>Материалы на тему нормативно-правового регулирования в сфере ОИС.</w:t>
      </w:r>
    </w:p>
    <w:p w:rsidR="00E35A13" w:rsidRPr="00F30F4D" w:rsidRDefault="00E35A13" w:rsidP="00E35A1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10251" w:rsidRDefault="00610251" w:rsidP="00610251">
      <w:pPr>
        <w:rPr>
          <w:rFonts w:ascii="Times New Roman" w:hAnsi="Times New Roman" w:cs="Times New Roman"/>
          <w:sz w:val="24"/>
          <w:szCs w:val="24"/>
        </w:rPr>
      </w:pPr>
      <w:r w:rsidRPr="00610251">
        <w:rPr>
          <w:rFonts w:ascii="YandexSansTextWebRegular" w:hAnsi="YandexSansTextWebRegular"/>
          <w:b/>
          <w:bCs/>
          <w:shd w:val="clear" w:color="auto" w:fill="FFFFFF"/>
        </w:rPr>
        <w:t xml:space="preserve">8. Как Вы считаете, популяризация каких аспектов области интеллектуальной собственности будет в большей степени способствовать развитию оборота прав на объекты интеллектуальной собственности?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35A13" w:rsidRDefault="00E35A13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E35A13" w:rsidRDefault="00E35A13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13">
              <w:rPr>
                <w:rFonts w:ascii="Times New Roman" w:hAnsi="Times New Roman" w:cs="Times New Roman"/>
                <w:sz w:val="24"/>
                <w:szCs w:val="24"/>
              </w:rPr>
              <w:t>Охрана прав на объекты интеллектуальной собственности</w:t>
            </w:r>
          </w:p>
        </w:tc>
        <w:tc>
          <w:tcPr>
            <w:tcW w:w="3115" w:type="dxa"/>
          </w:tcPr>
          <w:p w:rsidR="00E35A13" w:rsidRDefault="00C33C1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5" w:type="dxa"/>
          </w:tcPr>
          <w:p w:rsidR="00E35A13" w:rsidRDefault="00C33C1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C18">
              <w:rPr>
                <w:rFonts w:ascii="Times New Roman" w:hAnsi="Times New Roman" w:cs="Times New Roman"/>
                <w:sz w:val="24"/>
                <w:szCs w:val="24"/>
              </w:rPr>
              <w:t>57.1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13">
              <w:rPr>
                <w:rFonts w:ascii="Times New Roman" w:hAnsi="Times New Roman" w:cs="Times New Roman"/>
                <w:sz w:val="24"/>
                <w:szCs w:val="24"/>
              </w:rPr>
              <w:t>Передача прав на объекты интеллектуальной собственности</w:t>
            </w:r>
          </w:p>
        </w:tc>
        <w:tc>
          <w:tcPr>
            <w:tcW w:w="3115" w:type="dxa"/>
          </w:tcPr>
          <w:p w:rsidR="00E35A13" w:rsidRDefault="00C33C1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E35A13" w:rsidRDefault="00C33C1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C18"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13">
              <w:rPr>
                <w:rFonts w:ascii="Times New Roman" w:hAnsi="Times New Roman" w:cs="Times New Roman"/>
                <w:sz w:val="24"/>
                <w:szCs w:val="24"/>
              </w:rPr>
              <w:t>Регистрация прав на объекты интеллектуальной собственности</w:t>
            </w:r>
          </w:p>
        </w:tc>
        <w:tc>
          <w:tcPr>
            <w:tcW w:w="3115" w:type="dxa"/>
          </w:tcPr>
          <w:p w:rsidR="00E35A13" w:rsidRDefault="00C33C1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E35A13" w:rsidRDefault="00C33C1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C18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610251" w:rsidP="0094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>9. Оцените качество результатов поиска в Информационно-поисковой системе, доступной на официальном сайте ФИПС</w:t>
      </w:r>
      <w:r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</w:t>
      </w:r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>(где 1 - очень плохо, 5 - очень хорошо)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35A13" w:rsidRDefault="00E35A13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E35A13" w:rsidRDefault="00E35A13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E35A13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E35A13" w:rsidRDefault="00C33C1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C18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E35A13" w:rsidRDefault="00E35A13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E35A13" w:rsidRDefault="00E35A13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E35A13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E35A13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CC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E35A13" w:rsidRDefault="00E35A13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E35A13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CC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E35A13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E35A13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CC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</w:tr>
    </w:tbl>
    <w:p w:rsidR="00942D0C" w:rsidRPr="00634C44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610251" w:rsidP="0094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>10. Оцените качество и полноту инструкции по работе с Информационно-поисковой системой ФИПС</w:t>
      </w:r>
      <w:r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</w:t>
      </w:r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>(где 1 - очень плохо, 5 - очень хорошо)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35A13" w:rsidRDefault="00E35A13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E35A13" w:rsidRDefault="00E35A13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E35A13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E35A13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CC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E35A13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E35A13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CC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E35A13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E35A13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CC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E35A13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E35A13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CC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</w:tr>
      <w:tr w:rsidR="00E35A13" w:rsidTr="00FC26CD">
        <w:tc>
          <w:tcPr>
            <w:tcW w:w="3115" w:type="dxa"/>
          </w:tcPr>
          <w:p w:rsidR="00E35A13" w:rsidRDefault="00E35A13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E35A13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:rsidR="00E35A13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CC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</w:tr>
    </w:tbl>
    <w:p w:rsidR="00942D0C" w:rsidRPr="00634C44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610251" w:rsidP="0094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>11. Как Вы оцениваете удобство работы с Информационно-поисковой системой ФИПС?</w:t>
      </w:r>
      <w:r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</w:t>
      </w:r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>(</w:t>
      </w:r>
      <w:proofErr w:type="gramStart"/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>где</w:t>
      </w:r>
      <w:proofErr w:type="gramEnd"/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1 - очень плохо, 5 - очень хорошо)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802498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CC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CC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802498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802498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CC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802498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802498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CC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802498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802498" w:rsidRDefault="00941BCC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CC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610251" w:rsidP="0094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>12. Оцените качество и полноту информации о процессе предоставления Роспатентом государственных услуг</w:t>
      </w:r>
      <w:r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</w:t>
      </w:r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>(где 1 - очень плохо, 5 - очень хорошо)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610251" w:rsidP="0094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>13. Оцените качество и полноту информации о требованиях, предъявляемых к оформлению заявки на получение государственной услуги и ее материалов, предоставляемой на информационных ресурсах Роспатента и ФИПС в сети Интернет</w:t>
      </w:r>
      <w:r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</w:t>
      </w:r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>(где 1 - очень плохо, 5 - очень хорошо)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D57091" w:rsidP="00D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52.4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610251" w:rsidP="0094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>14. Оцените качество и полноту информации о суммах и порядке уплаты государственных пошлин, предоставляемой на информационных ресурсах Роспатента и ФИПС в сети Интернет</w:t>
      </w:r>
      <w:r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</w:t>
      </w:r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>(где 1 - очень плохо, 5 - очень хорошо)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312A21" w:rsidP="00312A21">
            <w:pPr>
              <w:tabs>
                <w:tab w:val="left" w:pos="1290"/>
                <w:tab w:val="center" w:pos="1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57091" w:rsidRPr="00D5709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52.4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610251" w:rsidP="0094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>15. Как Вы оцениваете уровень физической доступности государственных услуг, предоставляемых Роспатентом, в регионах?</w:t>
      </w:r>
      <w:r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</w:t>
      </w:r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>(</w:t>
      </w:r>
      <w:proofErr w:type="gramStart"/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>где</w:t>
      </w:r>
      <w:proofErr w:type="gramEnd"/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1 - очень плохо, 5 - очень хорошо)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610251" w:rsidP="0094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>16. Как вы оцениваете уровень финансовой доступности государственных услуг, предоставляемых Роспатентом?</w:t>
      </w:r>
      <w:r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</w:t>
      </w:r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>(</w:t>
      </w:r>
      <w:proofErr w:type="gramStart"/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>где</w:t>
      </w:r>
      <w:proofErr w:type="gramEnd"/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1 - очень плохо, 5 - очень хорошо)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D57091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91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2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2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610251" w:rsidP="00942D0C">
      <w:pPr>
        <w:rPr>
          <w:rFonts w:ascii="Times New Roman" w:hAnsi="Times New Roman" w:cs="Times New Roman"/>
          <w:sz w:val="24"/>
          <w:szCs w:val="24"/>
        </w:rPr>
      </w:pPr>
      <w:r w:rsidRPr="00610251">
        <w:rPr>
          <w:rFonts w:ascii="YandexSansTextWebRegular" w:hAnsi="YandexSansTextWebRegular"/>
          <w:b/>
          <w:bCs/>
          <w:shd w:val="clear" w:color="auto" w:fill="FFFFFF"/>
        </w:rPr>
        <w:lastRenderedPageBreak/>
        <w:t xml:space="preserve">17. Как Вы считаете, должны ли многофункциональные центры осуществлять деятельность по приему и регистрации заявок на получение государственных услуг, предоставляемых Роспатентом?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8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498">
              <w:rPr>
                <w:rFonts w:ascii="Times New Roman" w:hAnsi="Times New Roman" w:cs="Times New Roman"/>
                <w:sz w:val="24"/>
                <w:szCs w:val="24"/>
              </w:rPr>
              <w:t>Могут по ограниченному перечню государственных услуг</w:t>
            </w:r>
          </w:p>
        </w:tc>
        <w:tc>
          <w:tcPr>
            <w:tcW w:w="3115" w:type="dxa"/>
          </w:tcPr>
          <w:p w:rsidR="00802498" w:rsidRDefault="00802498" w:rsidP="006D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2">
              <w:rPr>
                <w:rFonts w:ascii="Times New Roman" w:hAnsi="Times New Roman" w:cs="Times New Roman"/>
                <w:sz w:val="24"/>
                <w:szCs w:val="24"/>
              </w:rPr>
              <w:t>52.4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498">
              <w:rPr>
                <w:rFonts w:ascii="Times New Roman" w:hAnsi="Times New Roman" w:cs="Times New Roman"/>
                <w:sz w:val="24"/>
                <w:szCs w:val="24"/>
              </w:rPr>
              <w:t>Да, могут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2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498">
              <w:rPr>
                <w:rFonts w:ascii="Times New Roman" w:hAnsi="Times New Roman" w:cs="Times New Roman"/>
                <w:sz w:val="24"/>
                <w:szCs w:val="24"/>
              </w:rPr>
              <w:t>Нет, не могут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2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</w:tr>
    </w:tbl>
    <w:p w:rsidR="00942D0C" w:rsidRPr="00634C44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610251" w:rsidP="0094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>1</w:t>
      </w:r>
      <w:r w:rsidR="00F84579">
        <w:rPr>
          <w:rFonts w:ascii="YandexSansTextWebRegular" w:hAnsi="YandexSansTextWebRegular"/>
          <w:b/>
          <w:bCs/>
          <w:shd w:val="clear" w:color="auto" w:fill="FFFFFF"/>
        </w:rPr>
        <w:t>8</w:t>
      </w:r>
      <w:r>
        <w:rPr>
          <w:rFonts w:ascii="YandexSansTextWebRegular" w:hAnsi="YandexSansTextWebRegular"/>
          <w:b/>
          <w:bCs/>
          <w:shd w:val="clear" w:color="auto" w:fill="FFFFFF"/>
        </w:rPr>
        <w:t>. Оцените уровень доступности государственных услуг, предоставляемых Роспатентом в электронной форме</w:t>
      </w:r>
      <w:r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</w:t>
      </w:r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>(где 1 - очень плохо, 5 - очень хорошо)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802498" w:rsidRDefault="00802498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2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2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2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2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802498" w:rsidTr="00FC26CD">
        <w:tc>
          <w:tcPr>
            <w:tcW w:w="3115" w:type="dxa"/>
          </w:tcPr>
          <w:p w:rsidR="00802498" w:rsidRDefault="00802498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:rsidR="00802498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2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F84579" w:rsidP="002D3F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>19</w:t>
      </w:r>
      <w:r w:rsidR="00610251">
        <w:rPr>
          <w:rFonts w:ascii="YandexSansTextWebRegular" w:hAnsi="YandexSansTextWebRegular"/>
          <w:b/>
          <w:bCs/>
          <w:shd w:val="clear" w:color="auto" w:fill="FFFFFF"/>
        </w:rPr>
        <w:t>. Оцените качество сервисов электронной подачи заявлений на получение государственных услуг, предоставляемых Роспатентом, размещенных на ЕПГУ</w:t>
      </w:r>
      <w:r w:rsidR="00610251"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</w:t>
      </w:r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>(где 1 - очень плохо, 5 - очень хорошо)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365DD" w:rsidRDefault="001365D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1365DD" w:rsidRDefault="001365D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1365DD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1365DD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1365DD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1365DD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2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1365DD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1365DD" w:rsidRDefault="006D07A2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2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</w:tr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48D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48D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610251" w:rsidP="0094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YandexSansTextWebRegular" w:hAnsi="YandexSansTextWebRegular"/>
          <w:b/>
          <w:bCs/>
          <w:shd w:val="clear" w:color="auto" w:fill="FFFFFF"/>
        </w:rPr>
        <w:t>2</w:t>
      </w:r>
      <w:r w:rsidR="00F84579">
        <w:rPr>
          <w:rFonts w:ascii="YandexSansTextWebRegular" w:hAnsi="YandexSansTextWebRegular"/>
          <w:b/>
          <w:bCs/>
          <w:shd w:val="clear" w:color="auto" w:fill="FFFFFF"/>
        </w:rPr>
        <w:t>0</w:t>
      </w:r>
      <w:r>
        <w:rPr>
          <w:rFonts w:ascii="YandexSansTextWebRegular" w:hAnsi="YandexSansTextWebRegular"/>
          <w:b/>
          <w:bCs/>
          <w:shd w:val="clear" w:color="auto" w:fill="FFFFFF"/>
        </w:rPr>
        <w:t>. Оцените качество сервисов электронной подачи заявлений на получение государственных услуг, предоставляемых Роспатентом, размещенных на официальных сайтах Роспатента и ФИПС</w:t>
      </w:r>
      <w:r>
        <w:rPr>
          <w:rFonts w:ascii="YandexSansTextWebRegular" w:hAnsi="YandexSansTextWebRegular"/>
          <w:sz w:val="23"/>
          <w:szCs w:val="23"/>
          <w:shd w:val="clear" w:color="auto" w:fill="FFFFFF"/>
        </w:rPr>
        <w:t xml:space="preserve"> </w:t>
      </w:r>
      <w:r w:rsidR="00942D0C">
        <w:rPr>
          <w:rFonts w:ascii="YandexSansTextWebRegular" w:hAnsi="YandexSansTextWebRegular"/>
          <w:sz w:val="23"/>
          <w:szCs w:val="23"/>
          <w:shd w:val="clear" w:color="auto" w:fill="FFFFFF"/>
        </w:rPr>
        <w:t>(где 1 - очень плохо, 5 - очень хорошо)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365DD" w:rsidRDefault="001365D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1365DD" w:rsidRDefault="001365D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48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48D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1365DD" w:rsidRDefault="001365D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48D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48D"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</w:tr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48D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610251" w:rsidP="00942D0C">
      <w:pPr>
        <w:rPr>
          <w:rFonts w:ascii="Times New Roman" w:hAnsi="Times New Roman" w:cs="Times New Roman"/>
          <w:sz w:val="24"/>
          <w:szCs w:val="24"/>
        </w:rPr>
      </w:pPr>
      <w:r w:rsidRPr="00610251">
        <w:rPr>
          <w:rFonts w:ascii="YandexSansTextWebRegular" w:hAnsi="YandexSansTextWebRegular"/>
          <w:b/>
          <w:bCs/>
          <w:shd w:val="clear" w:color="auto" w:fill="FFFFFF"/>
        </w:rPr>
        <w:t>2</w:t>
      </w:r>
      <w:r w:rsidR="00F84579">
        <w:rPr>
          <w:rFonts w:ascii="YandexSansTextWebRegular" w:hAnsi="YandexSansTextWebRegular"/>
          <w:b/>
          <w:bCs/>
          <w:shd w:val="clear" w:color="auto" w:fill="FFFFFF"/>
        </w:rPr>
        <w:t>1</w:t>
      </w:r>
      <w:r w:rsidRPr="00610251">
        <w:rPr>
          <w:rFonts w:ascii="YandexSansTextWebRegular" w:hAnsi="YandexSansTextWebRegular"/>
          <w:b/>
          <w:bCs/>
          <w:shd w:val="clear" w:color="auto" w:fill="FFFFFF"/>
        </w:rPr>
        <w:t xml:space="preserve">. Какой из способов взаимодействия сотрудников Роспатента и ФИПС с заявителями на всех этапах предоставления государственной услуги Вы считаете наиболее удобным для обеих сторон?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365DD" w:rsidRDefault="001365D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5" w:type="dxa"/>
          </w:tcPr>
          <w:p w:rsidR="001365DD" w:rsidRDefault="001365D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5DD">
              <w:rPr>
                <w:rFonts w:ascii="Times New Roman" w:hAnsi="Times New Roman" w:cs="Times New Roman"/>
                <w:sz w:val="24"/>
                <w:szCs w:val="24"/>
              </w:rPr>
              <w:t>Личный кабинет</w:t>
            </w:r>
          </w:p>
        </w:tc>
        <w:tc>
          <w:tcPr>
            <w:tcW w:w="3115" w:type="dxa"/>
          </w:tcPr>
          <w:p w:rsidR="001365DD" w:rsidRDefault="001365DD" w:rsidP="00F6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4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48D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</w:tr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5DD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1365DD" w:rsidRDefault="00F6148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48D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</w:tr>
      <w:tr w:rsidR="001365DD" w:rsidTr="00FC26CD">
        <w:tc>
          <w:tcPr>
            <w:tcW w:w="3115" w:type="dxa"/>
          </w:tcPr>
          <w:p w:rsidR="001365DD" w:rsidRDefault="001365DD" w:rsidP="00FC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5DD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3115" w:type="dxa"/>
          </w:tcPr>
          <w:p w:rsidR="001365DD" w:rsidRDefault="001365D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1365DD" w:rsidRDefault="001365DD" w:rsidP="00FC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42D0C" w:rsidRDefault="00942D0C" w:rsidP="00942D0C">
      <w:pPr>
        <w:rPr>
          <w:rFonts w:ascii="Times New Roman" w:hAnsi="Times New Roman" w:cs="Times New Roman"/>
          <w:sz w:val="24"/>
          <w:szCs w:val="24"/>
        </w:rPr>
      </w:pPr>
    </w:p>
    <w:p w:rsidR="00942D0C" w:rsidRDefault="00261652" w:rsidP="00942D0C">
      <w:pPr>
        <w:rPr>
          <w:rFonts w:ascii="Times New Roman" w:hAnsi="Times New Roman" w:cs="Times New Roman"/>
          <w:sz w:val="24"/>
          <w:szCs w:val="24"/>
        </w:rPr>
      </w:pPr>
      <w:r w:rsidRPr="00261652">
        <w:rPr>
          <w:rFonts w:ascii="YandexSansTextWebRegular" w:hAnsi="YandexSansTextWebRegular"/>
          <w:b/>
          <w:bCs/>
          <w:shd w:val="clear" w:color="auto" w:fill="FFFFFF"/>
        </w:rPr>
        <w:t>2</w:t>
      </w:r>
      <w:r w:rsidR="00F84579">
        <w:rPr>
          <w:rFonts w:ascii="YandexSansTextWebRegular" w:hAnsi="YandexSansTextWebRegular"/>
          <w:b/>
          <w:bCs/>
          <w:shd w:val="clear" w:color="auto" w:fill="FFFFFF"/>
        </w:rPr>
        <w:t>2</w:t>
      </w:r>
      <w:r w:rsidRPr="00261652">
        <w:rPr>
          <w:rFonts w:ascii="YandexSansTextWebRegular" w:hAnsi="YandexSansTextWebRegular"/>
          <w:b/>
          <w:bCs/>
          <w:shd w:val="clear" w:color="auto" w:fill="FFFFFF"/>
        </w:rPr>
        <w:t xml:space="preserve">. Какие изменения, по Вашему мнению, необходимы для повышения качества предоставления Роспатентом государственных услуг? </w:t>
      </w:r>
    </w:p>
    <w:p w:rsidR="00312A21" w:rsidRDefault="00F6148D" w:rsidP="00F6148D">
      <w:pPr>
        <w:rPr>
          <w:rFonts w:ascii="Times New Roman" w:hAnsi="Times New Roman" w:cs="Times New Roman"/>
          <w:i/>
          <w:sz w:val="24"/>
          <w:szCs w:val="24"/>
        </w:rPr>
      </w:pPr>
      <w:r w:rsidRPr="00F6148D">
        <w:rPr>
          <w:rFonts w:ascii="Times New Roman" w:hAnsi="Times New Roman" w:cs="Times New Roman"/>
          <w:i/>
          <w:sz w:val="24"/>
          <w:szCs w:val="24"/>
        </w:rPr>
        <w:t>Повышение прозрачности процедур и принимаемых решений, создание и поддержание в актуальном виде ясных и четких правил предоставления услуг,  устранение "волокитства" и "формального" подхода среди сотрудников Роспатента и подведомственных ему организаций, назначение на экспертные должности специалистов с соответствующей квалификацией, предотвращение проведения экспертизы неквалифицированными сотрудниками, назначение в коллегию ППС только таких сотрудников, которые являются специалистами в области, к которой относится предмет спора, превращение ППС в независимую подведомственную организацию Роспатента, ежегодный аудит ППС на предмет нарушений прав заявителей и поверхностного подхода к рассмотрению поданных возражений, создание независимого подведомственного органа контролирующего качества услуг, оказываемых Роспатентом с использованием сил подведомственных организаций</w:t>
      </w:r>
    </w:p>
    <w:p w:rsidR="00312A21" w:rsidRDefault="00F6148D" w:rsidP="00F6148D">
      <w:pPr>
        <w:rPr>
          <w:rFonts w:ascii="Times New Roman" w:hAnsi="Times New Roman" w:cs="Times New Roman"/>
          <w:i/>
          <w:sz w:val="24"/>
          <w:szCs w:val="24"/>
        </w:rPr>
      </w:pPr>
      <w:r w:rsidRPr="00F6148D">
        <w:rPr>
          <w:rFonts w:ascii="Times New Roman" w:hAnsi="Times New Roman" w:cs="Times New Roman"/>
          <w:i/>
          <w:sz w:val="24"/>
          <w:szCs w:val="24"/>
        </w:rPr>
        <w:t>Платформ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F6148D">
        <w:rPr>
          <w:rFonts w:ascii="Times New Roman" w:hAnsi="Times New Roman" w:cs="Times New Roman"/>
          <w:i/>
          <w:sz w:val="24"/>
          <w:szCs w:val="24"/>
        </w:rPr>
        <w:t xml:space="preserve"> для электронного распоряжения правом на ИС + торги товарных знаков</w:t>
      </w:r>
    </w:p>
    <w:p w:rsidR="00312A21" w:rsidRDefault="00F6148D" w:rsidP="00F6148D">
      <w:pPr>
        <w:rPr>
          <w:rFonts w:ascii="Times New Roman" w:hAnsi="Times New Roman" w:cs="Times New Roman"/>
          <w:i/>
          <w:sz w:val="24"/>
          <w:szCs w:val="24"/>
        </w:rPr>
      </w:pPr>
      <w:r w:rsidRPr="00F6148D">
        <w:rPr>
          <w:rFonts w:ascii="Times New Roman" w:hAnsi="Times New Roman" w:cs="Times New Roman"/>
          <w:i/>
          <w:sz w:val="24"/>
          <w:szCs w:val="24"/>
        </w:rPr>
        <w:t>Соблюдения представлений СИП и его решений</w:t>
      </w:r>
    </w:p>
    <w:p w:rsidR="00312A21" w:rsidRDefault="00F6148D" w:rsidP="00F6148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Поиск по изображениям. </w:t>
      </w:r>
      <w:r w:rsidRPr="00F6148D">
        <w:rPr>
          <w:rFonts w:ascii="Times New Roman" w:hAnsi="Times New Roman" w:cs="Times New Roman"/>
          <w:i/>
          <w:sz w:val="24"/>
          <w:szCs w:val="24"/>
        </w:rPr>
        <w:t>Увеличить функционал АРМ-регистратор</w:t>
      </w:r>
    </w:p>
    <w:p w:rsidR="00312A21" w:rsidRDefault="00F6148D" w:rsidP="00F6148D">
      <w:pPr>
        <w:rPr>
          <w:rFonts w:ascii="Times New Roman" w:hAnsi="Times New Roman" w:cs="Times New Roman"/>
          <w:i/>
          <w:sz w:val="24"/>
          <w:szCs w:val="24"/>
        </w:rPr>
      </w:pPr>
      <w:r w:rsidRPr="00F6148D">
        <w:rPr>
          <w:rFonts w:ascii="Times New Roman" w:hAnsi="Times New Roman" w:cs="Times New Roman"/>
          <w:i/>
          <w:sz w:val="24"/>
          <w:szCs w:val="24"/>
        </w:rPr>
        <w:t>Более подробная навигация по сайту ФИПС по ка</w:t>
      </w:r>
      <w:r>
        <w:rPr>
          <w:rFonts w:ascii="Times New Roman" w:hAnsi="Times New Roman" w:cs="Times New Roman"/>
          <w:i/>
          <w:sz w:val="24"/>
          <w:szCs w:val="24"/>
        </w:rPr>
        <w:t xml:space="preserve">ждой услуге помогла бы очень! </w:t>
      </w:r>
      <w:r w:rsidRPr="00F6148D">
        <w:rPr>
          <w:rFonts w:ascii="Times New Roman" w:hAnsi="Times New Roman" w:cs="Times New Roman"/>
          <w:i/>
          <w:sz w:val="24"/>
          <w:szCs w:val="24"/>
        </w:rPr>
        <w:t>Это пожелание, а в целом прекрасная работа на всех уровнях, спасибо!</w:t>
      </w:r>
    </w:p>
    <w:p w:rsidR="001365DD" w:rsidRPr="001365DD" w:rsidRDefault="001365DD" w:rsidP="001365DD">
      <w:pPr>
        <w:rPr>
          <w:rFonts w:ascii="Times New Roman" w:hAnsi="Times New Roman" w:cs="Times New Roman"/>
          <w:i/>
          <w:sz w:val="24"/>
          <w:szCs w:val="24"/>
        </w:rPr>
      </w:pPr>
      <w:r w:rsidRPr="00626B0C">
        <w:rPr>
          <w:rFonts w:ascii="Times New Roman" w:hAnsi="Times New Roman" w:cs="Times New Roman"/>
          <w:i/>
          <w:sz w:val="24"/>
          <w:szCs w:val="24"/>
        </w:rPr>
        <w:t>Чёткость в работе</w:t>
      </w:r>
      <w:r w:rsidRPr="001365DD">
        <w:rPr>
          <w:rFonts w:ascii="Times New Roman" w:hAnsi="Times New Roman" w:cs="Times New Roman"/>
          <w:i/>
          <w:sz w:val="24"/>
          <w:szCs w:val="24"/>
        </w:rPr>
        <w:t xml:space="preserve"> между заявителями, патентными поверенными и ФИПС, чтобы каждый выполнял свою работу профессионально и вовремя. Также я бы наладил работу отдела качества, т.к. складывается ощущение, что заявки просто испаряются и ничего не предп</w:t>
      </w:r>
      <w:r>
        <w:rPr>
          <w:rFonts w:ascii="Times New Roman" w:hAnsi="Times New Roman" w:cs="Times New Roman"/>
          <w:i/>
          <w:sz w:val="24"/>
          <w:szCs w:val="24"/>
        </w:rPr>
        <w:t>ринимается по спорным вопросам!</w:t>
      </w:r>
    </w:p>
    <w:p w:rsidR="001365DD" w:rsidRPr="001365DD" w:rsidRDefault="001365DD" w:rsidP="001365DD">
      <w:pPr>
        <w:rPr>
          <w:rFonts w:ascii="Times New Roman" w:hAnsi="Times New Roman" w:cs="Times New Roman"/>
          <w:i/>
          <w:sz w:val="24"/>
          <w:szCs w:val="24"/>
        </w:rPr>
      </w:pPr>
      <w:r w:rsidRPr="001365DD">
        <w:rPr>
          <w:rFonts w:ascii="Times New Roman" w:hAnsi="Times New Roman" w:cs="Times New Roman"/>
          <w:i/>
          <w:sz w:val="24"/>
          <w:szCs w:val="24"/>
        </w:rPr>
        <w:t>Сделать доступными с помощью электронных ресурсов услугу продления действия патента (сейчас уведомить о пошлине нужно только почтой). Так же сделать уведомление на электронный адрес о подходящем сроке опла</w:t>
      </w:r>
      <w:r>
        <w:rPr>
          <w:rFonts w:ascii="Times New Roman" w:hAnsi="Times New Roman" w:cs="Times New Roman"/>
          <w:i/>
          <w:sz w:val="24"/>
          <w:szCs w:val="24"/>
        </w:rPr>
        <w:t>ты пошлины за действие патента.</w:t>
      </w:r>
    </w:p>
    <w:p w:rsidR="001365DD" w:rsidRPr="001365DD" w:rsidRDefault="001365DD" w:rsidP="001365DD">
      <w:pPr>
        <w:rPr>
          <w:rFonts w:ascii="Times New Roman" w:hAnsi="Times New Roman" w:cs="Times New Roman"/>
          <w:i/>
          <w:sz w:val="24"/>
          <w:szCs w:val="24"/>
        </w:rPr>
      </w:pPr>
      <w:r w:rsidRPr="001365DD">
        <w:rPr>
          <w:rFonts w:ascii="Times New Roman" w:hAnsi="Times New Roman" w:cs="Times New Roman"/>
          <w:i/>
          <w:sz w:val="24"/>
          <w:szCs w:val="24"/>
        </w:rPr>
        <w:t xml:space="preserve">Отделение Палаты по патентным спорам от ФИПС и передачу ее под контроль СИП, непрерывное совершенствование Руководств для экспертов ФИПС по рассмотрению заявок с учетом практики, в </w:t>
      </w:r>
      <w:proofErr w:type="spellStart"/>
      <w:r w:rsidRPr="001365DD">
        <w:rPr>
          <w:rFonts w:ascii="Times New Roman" w:hAnsi="Times New Roman" w:cs="Times New Roman"/>
          <w:i/>
          <w:sz w:val="24"/>
          <w:szCs w:val="24"/>
        </w:rPr>
        <w:t>т.ч</w:t>
      </w:r>
      <w:proofErr w:type="spellEnd"/>
      <w:r w:rsidRPr="001365DD">
        <w:rPr>
          <w:rFonts w:ascii="Times New Roman" w:hAnsi="Times New Roman" w:cs="Times New Roman"/>
          <w:i/>
          <w:sz w:val="24"/>
          <w:szCs w:val="24"/>
        </w:rPr>
        <w:t>., в СИП и Палате по патентным спорам, для формирования единообразного подхода к рассмотрению заявок, перенос отдела мониторинга качества оказываемых услуг из ФИПС в Роспатент, расширение перечня типов файлов, в которых Роспатент принимает заявку, поданную в электронном виде, своевременное устранение технических неполадок в личных кабинетах заявителей, предоставляемых Ведомством, автоматический перенос сроков представления ответов на запросы Ведомства в случаях, когда несоблюдение сроков заявителями являются технические неполадки в личных кабинетах заявител</w:t>
      </w:r>
      <w:r>
        <w:rPr>
          <w:rFonts w:ascii="Times New Roman" w:hAnsi="Times New Roman" w:cs="Times New Roman"/>
          <w:i/>
          <w:sz w:val="24"/>
          <w:szCs w:val="24"/>
        </w:rPr>
        <w:t>ей, предоставляемых Ведомством.</w:t>
      </w:r>
    </w:p>
    <w:p w:rsidR="001365DD" w:rsidRPr="001365DD" w:rsidRDefault="001365DD" w:rsidP="001365DD">
      <w:pPr>
        <w:rPr>
          <w:rFonts w:ascii="Times New Roman" w:hAnsi="Times New Roman" w:cs="Times New Roman"/>
          <w:i/>
          <w:sz w:val="24"/>
          <w:szCs w:val="24"/>
        </w:rPr>
      </w:pPr>
      <w:r w:rsidRPr="001365DD">
        <w:rPr>
          <w:rFonts w:ascii="Times New Roman" w:hAnsi="Times New Roman" w:cs="Times New Roman"/>
          <w:i/>
          <w:sz w:val="24"/>
          <w:szCs w:val="24"/>
        </w:rPr>
        <w:t>Приводит</w:t>
      </w:r>
      <w:r>
        <w:rPr>
          <w:rFonts w:ascii="Times New Roman" w:hAnsi="Times New Roman" w:cs="Times New Roman"/>
          <w:i/>
          <w:sz w:val="24"/>
          <w:szCs w:val="24"/>
        </w:rPr>
        <w:t>ь больше практических примеров.</w:t>
      </w:r>
    </w:p>
    <w:p w:rsidR="001365DD" w:rsidRPr="001365DD" w:rsidRDefault="001365DD" w:rsidP="001365DD">
      <w:pPr>
        <w:rPr>
          <w:rFonts w:ascii="Times New Roman" w:hAnsi="Times New Roman" w:cs="Times New Roman"/>
          <w:i/>
          <w:sz w:val="24"/>
          <w:szCs w:val="24"/>
        </w:rPr>
      </w:pPr>
      <w:r w:rsidRPr="001365DD">
        <w:rPr>
          <w:rFonts w:ascii="Times New Roman" w:hAnsi="Times New Roman" w:cs="Times New Roman"/>
          <w:i/>
          <w:sz w:val="24"/>
          <w:szCs w:val="24"/>
        </w:rPr>
        <w:t>Уменьшать сроки о</w:t>
      </w:r>
      <w:r>
        <w:rPr>
          <w:rFonts w:ascii="Times New Roman" w:hAnsi="Times New Roman" w:cs="Times New Roman"/>
          <w:i/>
          <w:sz w:val="24"/>
          <w:szCs w:val="24"/>
        </w:rPr>
        <w:t>казания государственной услуги.</w:t>
      </w:r>
    </w:p>
    <w:p w:rsidR="001365DD" w:rsidRPr="001365DD" w:rsidRDefault="001365DD" w:rsidP="001365D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Повышать качество экспертизы.</w:t>
      </w:r>
    </w:p>
    <w:p w:rsidR="00942D0C" w:rsidRDefault="001365DD" w:rsidP="001365DD">
      <w:pPr>
        <w:rPr>
          <w:rFonts w:ascii="Times New Roman" w:hAnsi="Times New Roman" w:cs="Times New Roman"/>
          <w:sz w:val="24"/>
          <w:szCs w:val="24"/>
        </w:rPr>
      </w:pPr>
      <w:r w:rsidRPr="001365DD">
        <w:rPr>
          <w:rFonts w:ascii="Times New Roman" w:hAnsi="Times New Roman" w:cs="Times New Roman"/>
          <w:i/>
          <w:sz w:val="24"/>
          <w:szCs w:val="24"/>
        </w:rPr>
        <w:t>Нужно принимать новые законы в этой сфере.</w:t>
      </w:r>
    </w:p>
    <w:p w:rsidR="00942D0C" w:rsidRDefault="00261652" w:rsidP="00942D0C">
      <w:pPr>
        <w:rPr>
          <w:rFonts w:ascii="Times New Roman" w:hAnsi="Times New Roman" w:cs="Times New Roman"/>
          <w:sz w:val="24"/>
          <w:szCs w:val="24"/>
        </w:rPr>
      </w:pPr>
      <w:r w:rsidRPr="00261652">
        <w:rPr>
          <w:rFonts w:ascii="YandexSansTextWebRegular" w:hAnsi="YandexSansTextWebRegular"/>
          <w:b/>
          <w:bCs/>
          <w:shd w:val="clear" w:color="auto" w:fill="FFFFFF"/>
        </w:rPr>
        <w:lastRenderedPageBreak/>
        <w:t>2</w:t>
      </w:r>
      <w:r w:rsidR="00F84579">
        <w:rPr>
          <w:rFonts w:ascii="YandexSansTextWebRegular" w:hAnsi="YandexSansTextWebRegular"/>
          <w:b/>
          <w:bCs/>
          <w:shd w:val="clear" w:color="auto" w:fill="FFFFFF"/>
        </w:rPr>
        <w:t>3</w:t>
      </w:r>
      <w:bookmarkStart w:id="0" w:name="_GoBack"/>
      <w:bookmarkEnd w:id="0"/>
      <w:r w:rsidRPr="00261652">
        <w:rPr>
          <w:rFonts w:ascii="YandexSansTextWebRegular" w:hAnsi="YandexSansTextWebRegular"/>
          <w:b/>
          <w:bCs/>
          <w:shd w:val="clear" w:color="auto" w:fill="FFFFFF"/>
        </w:rPr>
        <w:t xml:space="preserve">. Какие изменения, по Вашему мнению, необходимы для повышения доступности государственных услуг, предоставляемых Роспатентом? </w:t>
      </w:r>
    </w:p>
    <w:p w:rsidR="00A1608E" w:rsidRDefault="00A1608E" w:rsidP="00F6148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6148D" w:rsidRDefault="00F6148D" w:rsidP="00F614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148D">
        <w:rPr>
          <w:rFonts w:ascii="Times New Roman" w:hAnsi="Times New Roman" w:cs="Times New Roman"/>
          <w:i/>
          <w:sz w:val="24"/>
          <w:szCs w:val="24"/>
        </w:rPr>
        <w:t>Повышение прозрачности и простоты процедур и принимаемых решений, создание и поддержание в актуальном виде ясных и четки</w:t>
      </w:r>
      <w:r>
        <w:rPr>
          <w:rFonts w:ascii="Times New Roman" w:hAnsi="Times New Roman" w:cs="Times New Roman"/>
          <w:i/>
          <w:sz w:val="24"/>
          <w:szCs w:val="24"/>
        </w:rPr>
        <w:t xml:space="preserve">х правил предоставления услуг, </w:t>
      </w:r>
      <w:r w:rsidRPr="00F6148D">
        <w:rPr>
          <w:rFonts w:ascii="Times New Roman" w:hAnsi="Times New Roman" w:cs="Times New Roman"/>
          <w:i/>
          <w:sz w:val="24"/>
          <w:szCs w:val="24"/>
        </w:rPr>
        <w:t>устранение "волокитства" и "формального" подхода среди сотрудников Роспатента и подведомственных ему организаций, создание универсальных и простых электронных форм для получения услуг, упрощение процедуры оспаривания решений Роспатента</w:t>
      </w:r>
    </w:p>
    <w:p w:rsidR="00F6148D" w:rsidRDefault="00F6148D" w:rsidP="00F6148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6148D" w:rsidRDefault="00F6148D" w:rsidP="00F614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148D">
        <w:rPr>
          <w:rFonts w:ascii="Times New Roman" w:hAnsi="Times New Roman" w:cs="Times New Roman"/>
          <w:i/>
          <w:sz w:val="24"/>
          <w:szCs w:val="24"/>
        </w:rPr>
        <w:t>Услуги достаточно доступны, не хватает, может быть, более по</w:t>
      </w:r>
      <w:r>
        <w:rPr>
          <w:rFonts w:ascii="Times New Roman" w:hAnsi="Times New Roman" w:cs="Times New Roman"/>
          <w:i/>
          <w:sz w:val="24"/>
          <w:szCs w:val="24"/>
        </w:rPr>
        <w:t xml:space="preserve">дробной навигации по услугам. </w:t>
      </w:r>
      <w:r w:rsidRPr="00F6148D">
        <w:rPr>
          <w:rFonts w:ascii="Times New Roman" w:hAnsi="Times New Roman" w:cs="Times New Roman"/>
          <w:i/>
          <w:sz w:val="24"/>
          <w:szCs w:val="24"/>
        </w:rPr>
        <w:t>Иногда приходится искать информацию об услуге довольно долго, например, по срокам исполнения услуги можно как-то покрупнее обозначить сроки. Заявители сами не находят такую информацию или находят с трудом.</w:t>
      </w:r>
    </w:p>
    <w:p w:rsidR="00F6148D" w:rsidRDefault="00F6148D" w:rsidP="00F6148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26B0C">
        <w:rPr>
          <w:rFonts w:ascii="Times New Roman" w:hAnsi="Times New Roman" w:cs="Times New Roman"/>
          <w:i/>
          <w:sz w:val="24"/>
          <w:szCs w:val="24"/>
        </w:rPr>
        <w:t>Нормальная работа</w:t>
      </w:r>
      <w:r w:rsidRPr="007E7830">
        <w:rPr>
          <w:rFonts w:ascii="Times New Roman" w:hAnsi="Times New Roman" w:cs="Times New Roman"/>
          <w:i/>
          <w:sz w:val="24"/>
          <w:szCs w:val="24"/>
        </w:rPr>
        <w:t xml:space="preserve"> открытых реестров, качественные базы данных для проведения проверок и патентно-информационных поисков, а также налаживание работы через </w:t>
      </w:r>
      <w:proofErr w:type="spellStart"/>
      <w:r w:rsidRPr="007E7830">
        <w:rPr>
          <w:rFonts w:ascii="Times New Roman" w:hAnsi="Times New Roman" w:cs="Times New Roman"/>
          <w:i/>
          <w:sz w:val="24"/>
          <w:szCs w:val="24"/>
        </w:rPr>
        <w:t>госуслуги</w:t>
      </w:r>
      <w:proofErr w:type="spellEnd"/>
      <w:r w:rsidRPr="007E7830">
        <w:rPr>
          <w:rFonts w:ascii="Times New Roman" w:hAnsi="Times New Roman" w:cs="Times New Roman"/>
          <w:i/>
          <w:sz w:val="24"/>
          <w:szCs w:val="24"/>
        </w:rPr>
        <w:t xml:space="preserve">. С прошлого года через </w:t>
      </w:r>
      <w:proofErr w:type="spellStart"/>
      <w:r w:rsidRPr="007E7830">
        <w:rPr>
          <w:rFonts w:ascii="Times New Roman" w:hAnsi="Times New Roman" w:cs="Times New Roman"/>
          <w:i/>
          <w:sz w:val="24"/>
          <w:szCs w:val="24"/>
        </w:rPr>
        <w:t>Госуслуги</w:t>
      </w:r>
      <w:proofErr w:type="spellEnd"/>
      <w:r w:rsidRPr="007E7830">
        <w:rPr>
          <w:rFonts w:ascii="Times New Roman" w:hAnsi="Times New Roman" w:cs="Times New Roman"/>
          <w:i/>
          <w:sz w:val="24"/>
          <w:szCs w:val="24"/>
        </w:rPr>
        <w:t xml:space="preserve"> нельзя пожать документы, уже устали ругаться. Также две недели подряд не работают нормально программа АРМ Регистратор!</w:t>
      </w: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7830">
        <w:rPr>
          <w:rFonts w:ascii="Times New Roman" w:hAnsi="Times New Roman" w:cs="Times New Roman"/>
          <w:i/>
          <w:sz w:val="24"/>
          <w:szCs w:val="24"/>
        </w:rPr>
        <w:t>Сделать единый ЛК для всех видов ОИС, доработать информационную платформу для поиска. Сделать бесплатной базу данных по ТЗ и ПО</w:t>
      </w: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7830">
        <w:rPr>
          <w:rFonts w:ascii="Times New Roman" w:hAnsi="Times New Roman" w:cs="Times New Roman"/>
          <w:i/>
          <w:sz w:val="24"/>
          <w:szCs w:val="24"/>
        </w:rPr>
        <w:t>Убрать требование ЭЦП для заявок, где автор и правообладатель - одно и то же лицо, т.к. требование ЭЦП отталкивает многих изобретателей от электронного взаимодействия.</w:t>
      </w: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7830">
        <w:rPr>
          <w:rFonts w:ascii="Times New Roman" w:hAnsi="Times New Roman" w:cs="Times New Roman"/>
          <w:i/>
          <w:sz w:val="24"/>
          <w:szCs w:val="24"/>
        </w:rPr>
        <w:t>Доработка форм заявлений и иных документов для подачи в Ведомства, например, представление заявлений в форме простого опросника: 1. кто подает заявление (ФИО физ. лица или название юридического лица)? 2. По какому адресу зарегистрирован подающий заявление? и т.п. Переписка правил и требований более простым языком с приведением конкретных примеров для наиболее часто встречающихся ситуаций. Устранение в нормативных документах противоречий и явных ошибок. Минимизацию "человеческого фактора" при рассмотрении заявок и заявлений. Обучение сотрудников Ведомства коммуникационным навыкам. Устранение внутриведомственного запрета на количество направляемых заявителям запросов по заявкам и сокращение сроков рассмотрения заявок не за счет ущемления прав заявителей, а за счет более глубокой проработки заявок на каждом этапе рассмотрения в Ведомстве, повышения прозрачности требований Ведомства к заявкам, предсказуемости действий сотрудников Ведомства в тех или иных стандартных ситуациях.</w:t>
      </w: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7830">
        <w:rPr>
          <w:rFonts w:ascii="Times New Roman" w:hAnsi="Times New Roman" w:cs="Times New Roman"/>
          <w:i/>
          <w:sz w:val="24"/>
          <w:szCs w:val="24"/>
        </w:rPr>
        <w:t>Уменьшение пошлины.</w:t>
      </w: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7830">
        <w:rPr>
          <w:rFonts w:ascii="Times New Roman" w:hAnsi="Times New Roman" w:cs="Times New Roman"/>
          <w:i/>
          <w:sz w:val="24"/>
          <w:szCs w:val="24"/>
        </w:rPr>
        <w:t>Улучшение сервисов.</w:t>
      </w: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7830">
        <w:rPr>
          <w:rFonts w:ascii="Times New Roman" w:hAnsi="Times New Roman" w:cs="Times New Roman"/>
          <w:i/>
          <w:sz w:val="24"/>
          <w:szCs w:val="24"/>
        </w:rPr>
        <w:t>Развивать средства электронной подачи документов.</w:t>
      </w: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7830">
        <w:rPr>
          <w:rFonts w:ascii="Times New Roman" w:hAnsi="Times New Roman" w:cs="Times New Roman"/>
          <w:i/>
          <w:sz w:val="24"/>
          <w:szCs w:val="24"/>
        </w:rPr>
        <w:t>Получение качественной консультации.</w:t>
      </w:r>
    </w:p>
    <w:p w:rsidR="007E7830" w:rsidRPr="007E7830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215CB" w:rsidRPr="00F06811" w:rsidRDefault="007E7830" w:rsidP="007E78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E7830">
        <w:rPr>
          <w:rFonts w:ascii="Times New Roman" w:hAnsi="Times New Roman" w:cs="Times New Roman"/>
          <w:i/>
          <w:sz w:val="24"/>
          <w:szCs w:val="24"/>
        </w:rPr>
        <w:t>Работы по повышению прозрачности сайта Роспатента и ФИПС.</w:t>
      </w:r>
    </w:p>
    <w:sectPr w:rsidR="00B215CB" w:rsidRPr="00F06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82"/>
    <w:rsid w:val="0006576C"/>
    <w:rsid w:val="000672B1"/>
    <w:rsid w:val="000752DA"/>
    <w:rsid w:val="0013619B"/>
    <w:rsid w:val="001365DD"/>
    <w:rsid w:val="00156A6F"/>
    <w:rsid w:val="00164D98"/>
    <w:rsid w:val="001F0332"/>
    <w:rsid w:val="0022363F"/>
    <w:rsid w:val="00233D4F"/>
    <w:rsid w:val="002610C4"/>
    <w:rsid w:val="00261652"/>
    <w:rsid w:val="002664B8"/>
    <w:rsid w:val="002B3102"/>
    <w:rsid w:val="002C784A"/>
    <w:rsid w:val="002D3F3F"/>
    <w:rsid w:val="00312A21"/>
    <w:rsid w:val="00316A32"/>
    <w:rsid w:val="0036605E"/>
    <w:rsid w:val="00376043"/>
    <w:rsid w:val="003D6C7B"/>
    <w:rsid w:val="003F69B6"/>
    <w:rsid w:val="004A0D66"/>
    <w:rsid w:val="004C6C50"/>
    <w:rsid w:val="004D049B"/>
    <w:rsid w:val="00511AC6"/>
    <w:rsid w:val="00521BD7"/>
    <w:rsid w:val="00533B94"/>
    <w:rsid w:val="005D251B"/>
    <w:rsid w:val="006034AB"/>
    <w:rsid w:val="00610251"/>
    <w:rsid w:val="006254A3"/>
    <w:rsid w:val="00626B0C"/>
    <w:rsid w:val="00634C44"/>
    <w:rsid w:val="00636C66"/>
    <w:rsid w:val="00680754"/>
    <w:rsid w:val="006A3568"/>
    <w:rsid w:val="006D07A2"/>
    <w:rsid w:val="00703F0A"/>
    <w:rsid w:val="00722ADF"/>
    <w:rsid w:val="007367D7"/>
    <w:rsid w:val="00745F91"/>
    <w:rsid w:val="007E7830"/>
    <w:rsid w:val="00802498"/>
    <w:rsid w:val="00872409"/>
    <w:rsid w:val="00886100"/>
    <w:rsid w:val="00941BCC"/>
    <w:rsid w:val="00942D0C"/>
    <w:rsid w:val="00995A2D"/>
    <w:rsid w:val="009D486E"/>
    <w:rsid w:val="00A1608E"/>
    <w:rsid w:val="00A53711"/>
    <w:rsid w:val="00A635B4"/>
    <w:rsid w:val="00AB68D0"/>
    <w:rsid w:val="00AB7441"/>
    <w:rsid w:val="00AD3899"/>
    <w:rsid w:val="00AD469B"/>
    <w:rsid w:val="00AF7A92"/>
    <w:rsid w:val="00B07682"/>
    <w:rsid w:val="00B215CB"/>
    <w:rsid w:val="00B70CC5"/>
    <w:rsid w:val="00B736DE"/>
    <w:rsid w:val="00BB57A4"/>
    <w:rsid w:val="00C0180C"/>
    <w:rsid w:val="00C26D9F"/>
    <w:rsid w:val="00C33C18"/>
    <w:rsid w:val="00C85C9A"/>
    <w:rsid w:val="00D43E5A"/>
    <w:rsid w:val="00D57091"/>
    <w:rsid w:val="00D649B0"/>
    <w:rsid w:val="00DD3915"/>
    <w:rsid w:val="00E35A13"/>
    <w:rsid w:val="00E7212F"/>
    <w:rsid w:val="00ED1F66"/>
    <w:rsid w:val="00F06811"/>
    <w:rsid w:val="00F30F4D"/>
    <w:rsid w:val="00F6148D"/>
    <w:rsid w:val="00F84579"/>
    <w:rsid w:val="00F90246"/>
    <w:rsid w:val="00F92508"/>
    <w:rsid w:val="00F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2E58D-0BD5-46E2-A87E-7A2DE27C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2B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B6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68D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B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B6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202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patent.gov.ru/ru/sourses/multimedia/opros/gosuslu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9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Седенкова Татьяна Евгеньевна</dc:creator>
  <cp:keywords/>
  <dc:description/>
  <cp:lastModifiedBy>Зенин Евгений Владимирович</cp:lastModifiedBy>
  <cp:revision>13</cp:revision>
  <dcterms:created xsi:type="dcterms:W3CDTF">2021-10-26T11:32:00Z</dcterms:created>
  <dcterms:modified xsi:type="dcterms:W3CDTF">2023-03-21T11:22:00Z</dcterms:modified>
</cp:coreProperties>
</file>