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A81" w:rsidRPr="007C618A" w:rsidRDefault="008D7A81" w:rsidP="008D7A8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7C618A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C618A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8D7A81" w:rsidRPr="007C618A" w:rsidRDefault="008D7A81" w:rsidP="008D7A8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C618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C618A">
        <w:rPr>
          <w:rFonts w:ascii="Times New Roman" w:hAnsi="Times New Roman" w:cs="Times New Roman"/>
          <w:sz w:val="24"/>
          <w:szCs w:val="24"/>
        </w:rPr>
        <w:t xml:space="preserve"> приказу Федеральной службы</w:t>
      </w:r>
    </w:p>
    <w:p w:rsidR="008D7A81" w:rsidRPr="007C618A" w:rsidRDefault="008D7A81" w:rsidP="008D7A8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C618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C618A">
        <w:rPr>
          <w:rFonts w:ascii="Times New Roman" w:hAnsi="Times New Roman" w:cs="Times New Roman"/>
          <w:sz w:val="24"/>
          <w:szCs w:val="24"/>
        </w:rPr>
        <w:t xml:space="preserve"> интеллектуальной собственности</w:t>
      </w:r>
    </w:p>
    <w:p w:rsidR="004A70AD" w:rsidRDefault="008D7A81" w:rsidP="008D7A81">
      <w:pPr>
        <w:jc w:val="right"/>
      </w:pPr>
      <w:proofErr w:type="gramStart"/>
      <w:r w:rsidRPr="007C618A">
        <w:rPr>
          <w:rFonts w:ascii="Times New Roman" w:hAnsi="Times New Roman"/>
          <w:sz w:val="24"/>
          <w:szCs w:val="24"/>
        </w:rPr>
        <w:t>от</w:t>
      </w:r>
      <w:proofErr w:type="gramEnd"/>
      <w:r w:rsidRPr="007C618A">
        <w:rPr>
          <w:rFonts w:ascii="Times New Roman" w:hAnsi="Times New Roman"/>
          <w:sz w:val="24"/>
          <w:szCs w:val="24"/>
        </w:rPr>
        <w:t xml:space="preserve"> 10 февраля 2022 года </w:t>
      </w:r>
      <w:r>
        <w:rPr>
          <w:rFonts w:ascii="Times New Roman" w:hAnsi="Times New Roman"/>
          <w:sz w:val="24"/>
          <w:szCs w:val="24"/>
        </w:rPr>
        <w:t>№</w:t>
      </w:r>
      <w:r w:rsidRPr="007C618A">
        <w:rPr>
          <w:rFonts w:ascii="Times New Roman" w:hAnsi="Times New Roman"/>
          <w:sz w:val="24"/>
          <w:szCs w:val="24"/>
        </w:rPr>
        <w:t xml:space="preserve"> 35</w:t>
      </w:r>
    </w:p>
    <w:tbl>
      <w:tblPr>
        <w:tblStyle w:val="a3"/>
        <w:tblW w:w="10211" w:type="dxa"/>
        <w:tblLook w:val="04A0" w:firstRow="1" w:lastRow="0" w:firstColumn="1" w:lastColumn="0" w:noHBand="0" w:noVBand="1"/>
      </w:tblPr>
      <w:tblGrid>
        <w:gridCol w:w="10211"/>
      </w:tblGrid>
      <w:tr w:rsidR="004A70AD" w:rsidTr="004A70AD">
        <w:trPr>
          <w:trHeight w:val="1559"/>
        </w:trPr>
        <w:tc>
          <w:tcPr>
            <w:tcW w:w="10211" w:type="dxa"/>
          </w:tcPr>
          <w:p w:rsidR="004A70AD" w:rsidRDefault="004A70AD" w:rsidP="004A70AD">
            <w:pPr>
              <w:pStyle w:val="HEADERTEXT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4A70AD" w:rsidRPr="004A70AD" w:rsidRDefault="004A70AD" w:rsidP="004A70AD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A70A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ФОРМА </w:t>
            </w:r>
          </w:p>
          <w:p w:rsidR="004A70AD" w:rsidRPr="004A70AD" w:rsidRDefault="004A70AD" w:rsidP="004A70AD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gramStart"/>
            <w:r w:rsidRPr="004A70A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свидетельства</w:t>
            </w:r>
            <w:proofErr w:type="gramEnd"/>
            <w:r w:rsidRPr="004A70A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о сдаче экзамена научным работником российской научной или образовательной организации в целях аккредитации российской научной или образовательной организации в качестве организации, которая может проводить предварительный информационный поиск в отношении заявленных изобретений или полезных моделей и предварительную оценку их патентоспособности </w:t>
            </w:r>
          </w:p>
          <w:p w:rsidR="004A70AD" w:rsidRPr="004A70AD" w:rsidRDefault="004A70AD"/>
        </w:tc>
      </w:tr>
      <w:tr w:rsidR="004A70AD" w:rsidTr="004A70AD">
        <w:trPr>
          <w:trHeight w:val="779"/>
        </w:trPr>
        <w:tc>
          <w:tcPr>
            <w:tcW w:w="10211" w:type="dxa"/>
          </w:tcPr>
          <w:p w:rsidR="004A70AD" w:rsidRDefault="004A70AD" w:rsidP="004A70A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0AD" w:rsidRPr="007C618A" w:rsidRDefault="004A70AD" w:rsidP="004A70A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8A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</w:t>
            </w:r>
          </w:p>
          <w:p w:rsidR="004A70AD" w:rsidRPr="007C618A" w:rsidRDefault="004A70AD" w:rsidP="004A70A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8A">
              <w:rPr>
                <w:rFonts w:ascii="Times New Roman" w:hAnsi="Times New Roman" w:cs="Times New Roman"/>
                <w:sz w:val="24"/>
                <w:szCs w:val="24"/>
              </w:rPr>
              <w:t xml:space="preserve">"Федеральный институт промышленной собственности" </w:t>
            </w:r>
          </w:p>
          <w:p w:rsidR="004A70AD" w:rsidRDefault="004A70AD">
            <w:pPr>
              <w:rPr>
                <w:lang w:val="en-US"/>
              </w:rPr>
            </w:pPr>
          </w:p>
        </w:tc>
      </w:tr>
      <w:tr w:rsidR="004A70AD" w:rsidTr="004A70AD">
        <w:trPr>
          <w:trHeight w:val="4066"/>
        </w:trPr>
        <w:tc>
          <w:tcPr>
            <w:tcW w:w="10211" w:type="dxa"/>
          </w:tcPr>
          <w:p w:rsidR="004A70AD" w:rsidRDefault="004A70AD" w:rsidP="004A70A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0AD" w:rsidRDefault="004A70AD" w:rsidP="004A70A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AD"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СВИДЕТЕЛЬСТВО №</w:t>
            </w:r>
            <w:r w:rsidRPr="007C618A">
              <w:rPr>
                <w:rFonts w:ascii="Times New Roman" w:hAnsi="Times New Roman" w:cs="Times New Roman"/>
                <w:sz w:val="24"/>
                <w:szCs w:val="24"/>
              </w:rPr>
              <w:t xml:space="preserve"> _____</w:t>
            </w:r>
          </w:p>
          <w:p w:rsidR="004A70AD" w:rsidRDefault="004A70AD" w:rsidP="004A70A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0AD" w:rsidRDefault="004A70AD" w:rsidP="004A70A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32" w:type="dxa"/>
              <w:tblCellMar>
                <w:left w:w="90" w:type="dxa"/>
                <w:right w:w="90" w:type="dxa"/>
              </w:tblCellMar>
              <w:tblLook w:val="0000" w:firstRow="0" w:lastRow="0" w:firstColumn="0" w:lastColumn="0" w:noHBand="0" w:noVBand="0"/>
            </w:tblPr>
            <w:tblGrid>
              <w:gridCol w:w="4017"/>
              <w:gridCol w:w="3401"/>
            </w:tblGrid>
            <w:tr w:rsidR="004A70AD" w:rsidRPr="007C618A" w:rsidTr="004A70AD">
              <w:trPr>
                <w:trHeight w:val="196"/>
              </w:trPr>
              <w:tc>
                <w:tcPr>
                  <w:tcW w:w="40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4A70AD" w:rsidRPr="007C618A" w:rsidRDefault="004A70AD" w:rsidP="004A70AD">
                  <w:pPr>
                    <w:pStyle w:val="FORMATTEXT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61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Выдано 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4A70AD" w:rsidRPr="007C618A" w:rsidRDefault="004A70AD" w:rsidP="004A70AD">
                  <w:pPr>
                    <w:pStyle w:val="FORMAT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70AD" w:rsidRPr="007C618A" w:rsidTr="004A70AD">
              <w:trPr>
                <w:trHeight w:val="196"/>
              </w:trPr>
              <w:tc>
                <w:tcPr>
                  <w:tcW w:w="40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4A70AD" w:rsidRPr="007C618A" w:rsidRDefault="004A70AD" w:rsidP="004A70AD">
                  <w:pPr>
                    <w:pStyle w:val="FORMAT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4A70AD" w:rsidRPr="007C618A" w:rsidRDefault="004A70AD" w:rsidP="004A70AD">
                  <w:pPr>
                    <w:pStyle w:val="FORMATTEX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61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proofErr w:type="gramStart"/>
                  <w:r w:rsidRPr="007C61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  <w:proofErr w:type="gramEnd"/>
                  <w:r w:rsidRPr="007C61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выдачи) </w:t>
                  </w:r>
                </w:p>
              </w:tc>
            </w:tr>
            <w:tr w:rsidR="004A70AD" w:rsidRPr="007C618A" w:rsidTr="004A70AD">
              <w:trPr>
                <w:trHeight w:val="196"/>
              </w:trPr>
              <w:tc>
                <w:tcPr>
                  <w:tcW w:w="40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4A70AD" w:rsidRPr="007C618A" w:rsidRDefault="004A70AD" w:rsidP="004A70AD">
                  <w:pPr>
                    <w:pStyle w:val="FORMAT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1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4A70AD" w:rsidRPr="007C618A" w:rsidRDefault="004A70AD" w:rsidP="004A70AD">
                  <w:pPr>
                    <w:pStyle w:val="FORMATTEX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A70AD" w:rsidRPr="007C618A" w:rsidRDefault="004A70AD" w:rsidP="004A70A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32" w:type="dxa"/>
              <w:tblCellMar>
                <w:left w:w="90" w:type="dxa"/>
                <w:right w:w="90" w:type="dxa"/>
              </w:tblCellMar>
              <w:tblLook w:val="0000" w:firstRow="0" w:lastRow="0" w:firstColumn="0" w:lastColumn="0" w:noHBand="0" w:noVBand="0"/>
            </w:tblPr>
            <w:tblGrid>
              <w:gridCol w:w="9457"/>
            </w:tblGrid>
            <w:tr w:rsidR="004A70AD" w:rsidRPr="007C618A" w:rsidTr="004A70AD">
              <w:trPr>
                <w:trHeight w:val="192"/>
              </w:trPr>
              <w:tc>
                <w:tcPr>
                  <w:tcW w:w="9457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4A70AD" w:rsidRPr="004A70AD" w:rsidRDefault="004A70AD" w:rsidP="004A70AD">
                  <w:pPr>
                    <w:pStyle w:val="FORMATTEXT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4A70A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</w:t>
                  </w:r>
                  <w:proofErr w:type="gramStart"/>
                  <w:r w:rsidRPr="004A70A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фамилия</w:t>
                  </w:r>
                  <w:proofErr w:type="gramEnd"/>
                  <w:r w:rsidRPr="004A70A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, имя, отчество (последнее - при наличии)</w:t>
                  </w:r>
                </w:p>
              </w:tc>
            </w:tr>
            <w:tr w:rsidR="004A70AD" w:rsidRPr="007C618A" w:rsidTr="004A70AD">
              <w:trPr>
                <w:trHeight w:val="181"/>
              </w:trPr>
              <w:tc>
                <w:tcPr>
                  <w:tcW w:w="9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4A70AD" w:rsidRPr="007C618A" w:rsidRDefault="004A70AD" w:rsidP="004A70AD">
                  <w:pPr>
                    <w:pStyle w:val="FORMATTEX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C61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научному</w:t>
                  </w:r>
                  <w:proofErr w:type="gramEnd"/>
                  <w:r w:rsidRPr="007C61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работнику</w:t>
                  </w:r>
                </w:p>
              </w:tc>
            </w:tr>
            <w:tr w:rsidR="004A70AD" w:rsidRPr="007C618A" w:rsidTr="004A70AD">
              <w:trPr>
                <w:trHeight w:val="192"/>
              </w:trPr>
              <w:tc>
                <w:tcPr>
                  <w:tcW w:w="945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4A70AD" w:rsidRPr="007C618A" w:rsidRDefault="004A70AD" w:rsidP="004A70AD">
                  <w:pPr>
                    <w:pStyle w:val="FORMAT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70AD" w:rsidRPr="007C618A" w:rsidTr="004A70AD">
              <w:trPr>
                <w:trHeight w:val="181"/>
              </w:trPr>
              <w:tc>
                <w:tcPr>
                  <w:tcW w:w="9457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4A70AD" w:rsidRPr="004A70AD" w:rsidRDefault="004A70AD" w:rsidP="004A70AD">
                  <w:pPr>
                    <w:pStyle w:val="FORMATTEXT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4A70A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</w:t>
                  </w:r>
                  <w:proofErr w:type="gramStart"/>
                  <w:r w:rsidRPr="004A70A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полное</w:t>
                  </w:r>
                  <w:proofErr w:type="gramEnd"/>
                  <w:r w:rsidRPr="004A70A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наименование российской научной или образовательной организации) </w:t>
                  </w:r>
                </w:p>
              </w:tc>
            </w:tr>
          </w:tbl>
          <w:p w:rsidR="004A70AD" w:rsidRDefault="004A70AD" w:rsidP="004A70A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0AD" w:rsidRPr="007C618A" w:rsidRDefault="004A70AD" w:rsidP="004A70AD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8A">
              <w:rPr>
                <w:rFonts w:ascii="Times New Roman" w:hAnsi="Times New Roman" w:cs="Times New Roman"/>
                <w:sz w:val="24"/>
                <w:szCs w:val="24"/>
              </w:rPr>
              <w:t xml:space="preserve">в том что, он (она) успешно сдал (сдала) экзамен, в процессе которого проверяется наличие необходимых знаний законодательства Российской Федерации, регулирующего вопросы в области правовой охраны изобретений, полезных моделей, и практических навыков в проведении предварительного информационного поиска в отношении заявленного изобретения или полезной модели и предварительной оценки их патентоспособности, и аттестован (аттестована) на проведение предварительного информационного поиска и предварительной оценки патентоспособности заявленных изобретения, полезной модели. </w:t>
            </w:r>
          </w:p>
          <w:p w:rsidR="004A70AD" w:rsidRPr="004A70AD" w:rsidRDefault="004A70AD" w:rsidP="004A70AD"/>
        </w:tc>
      </w:tr>
      <w:tr w:rsidR="004A70AD" w:rsidTr="004A70AD">
        <w:trPr>
          <w:trHeight w:val="1412"/>
        </w:trPr>
        <w:tc>
          <w:tcPr>
            <w:tcW w:w="10211" w:type="dxa"/>
          </w:tcPr>
          <w:tbl>
            <w:tblPr>
              <w:tblW w:w="0" w:type="auto"/>
              <w:tblInd w:w="32" w:type="dxa"/>
              <w:tblCellMar>
                <w:left w:w="90" w:type="dxa"/>
                <w:right w:w="90" w:type="dxa"/>
              </w:tblCellMar>
              <w:tblLook w:val="0000" w:firstRow="0" w:lastRow="0" w:firstColumn="0" w:lastColumn="0" w:noHBand="0" w:noVBand="0"/>
            </w:tblPr>
            <w:tblGrid>
              <w:gridCol w:w="2194"/>
              <w:gridCol w:w="2549"/>
              <w:gridCol w:w="1097"/>
              <w:gridCol w:w="3523"/>
            </w:tblGrid>
            <w:tr w:rsidR="004A70AD" w:rsidRPr="007C618A" w:rsidTr="004A70AD">
              <w:trPr>
                <w:trHeight w:val="192"/>
              </w:trPr>
              <w:tc>
                <w:tcPr>
                  <w:tcW w:w="21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4A70AD" w:rsidRPr="007C618A" w:rsidRDefault="004A70AD" w:rsidP="004A7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4A70AD" w:rsidRPr="007C618A" w:rsidRDefault="004A70AD" w:rsidP="004A7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4A70AD" w:rsidRPr="007C618A" w:rsidRDefault="004A70AD" w:rsidP="004A7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4A70AD" w:rsidRPr="007C618A" w:rsidRDefault="004A70AD" w:rsidP="004A7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A70AD" w:rsidRPr="007C618A" w:rsidTr="004A70AD">
              <w:trPr>
                <w:trHeight w:val="181"/>
              </w:trPr>
              <w:tc>
                <w:tcPr>
                  <w:tcW w:w="21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4A70AD" w:rsidRPr="007C618A" w:rsidRDefault="004A70AD" w:rsidP="004A70AD">
                  <w:pPr>
                    <w:pStyle w:val="FORMAT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61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4A70AD" w:rsidRPr="007C618A" w:rsidRDefault="004A70AD" w:rsidP="004A70AD">
                  <w:pPr>
                    <w:pStyle w:val="FORMAT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4A70AD" w:rsidRPr="007C618A" w:rsidRDefault="004A70AD" w:rsidP="004A70AD">
                  <w:pPr>
                    <w:pStyle w:val="FORMAT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2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4A70AD" w:rsidRPr="007C618A" w:rsidRDefault="004A70AD" w:rsidP="004A70AD">
                  <w:pPr>
                    <w:pStyle w:val="FORMAT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70AD" w:rsidRPr="007C618A" w:rsidTr="004A70AD">
              <w:trPr>
                <w:trHeight w:val="192"/>
              </w:trPr>
              <w:tc>
                <w:tcPr>
                  <w:tcW w:w="21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4A70AD" w:rsidRPr="007C618A" w:rsidRDefault="004A70AD" w:rsidP="004A70AD">
                  <w:pPr>
                    <w:pStyle w:val="FORMAT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4A70AD" w:rsidRPr="007C618A" w:rsidRDefault="004A70AD" w:rsidP="004A70AD">
                  <w:pPr>
                    <w:pStyle w:val="FORMATTEX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61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proofErr w:type="gramStart"/>
                  <w:r w:rsidRPr="007C61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печать</w:t>
                  </w:r>
                  <w:proofErr w:type="gramEnd"/>
                  <w:r w:rsidRPr="007C61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4A70AD" w:rsidRPr="007C618A" w:rsidRDefault="004A70AD" w:rsidP="004A70AD">
                  <w:pPr>
                    <w:pStyle w:val="FORMAT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23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4A70AD" w:rsidRPr="007C618A" w:rsidRDefault="004A70AD" w:rsidP="004A70AD">
                  <w:pPr>
                    <w:pStyle w:val="FORMATTEX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61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proofErr w:type="gramStart"/>
                  <w:r w:rsidRPr="007C61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</w:t>
                  </w:r>
                  <w:proofErr w:type="gramEnd"/>
                  <w:r w:rsidRPr="007C61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</w:p>
              </w:tc>
            </w:tr>
          </w:tbl>
          <w:p w:rsidR="004A70AD" w:rsidRDefault="004A70AD" w:rsidP="004A70A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0AD" w:rsidRDefault="004A70AD"/>
    <w:p w:rsidR="004A70AD" w:rsidRPr="007C618A" w:rsidRDefault="004A70AD" w:rsidP="004A70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70AD" w:rsidRPr="007C618A" w:rsidRDefault="004A70AD" w:rsidP="004A70AD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p w:rsidR="004A70AD" w:rsidRPr="007C618A" w:rsidRDefault="004A70AD" w:rsidP="004A70AD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p w:rsidR="004A70AD" w:rsidRPr="007C618A" w:rsidRDefault="004A70AD" w:rsidP="004A70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70AD" w:rsidRPr="007C618A" w:rsidRDefault="004A70AD" w:rsidP="004A70AD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7C618A">
        <w:rPr>
          <w:rFonts w:ascii="Times New Roman" w:hAnsi="Times New Roman" w:cs="Times New Roman"/>
          <w:sz w:val="24"/>
          <w:szCs w:val="24"/>
        </w:rPr>
        <w:t xml:space="preserve">         </w:t>
      </w:r>
      <w:bookmarkStart w:id="0" w:name="_GoBack"/>
      <w:bookmarkEnd w:id="0"/>
    </w:p>
    <w:p w:rsidR="004A70AD" w:rsidRDefault="004A70AD"/>
    <w:sectPr w:rsidR="004A70AD" w:rsidSect="001326A0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F9"/>
    <w:rsid w:val="001326A0"/>
    <w:rsid w:val="004A70AD"/>
    <w:rsid w:val="008B4D80"/>
    <w:rsid w:val="008D7A81"/>
    <w:rsid w:val="00F5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B8202-FFEE-4547-9913-2CE51519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A8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.HEADERTEXT"/>
    <w:uiPriority w:val="99"/>
    <w:rsid w:val="004A70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4A70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 Евгений Владимирович</dc:creator>
  <cp:keywords/>
  <dc:description/>
  <cp:lastModifiedBy>Зенин Евгений Владимирович</cp:lastModifiedBy>
  <cp:revision>4</cp:revision>
  <dcterms:created xsi:type="dcterms:W3CDTF">2022-05-05T07:40:00Z</dcterms:created>
  <dcterms:modified xsi:type="dcterms:W3CDTF">2022-05-05T07:53:00Z</dcterms:modified>
</cp:coreProperties>
</file>